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DD5CD5" w14:textId="77777777" w:rsidR="00965FE8" w:rsidRDefault="00CA2EB4">
      <w:pPr>
        <w:pStyle w:val="Ttulo"/>
        <w:spacing w:line="278" w:lineRule="auto"/>
      </w:pPr>
      <w:r>
        <w:rPr>
          <w:color w:val="00007E"/>
          <w:spacing w:val="-2"/>
        </w:rPr>
        <w:t xml:space="preserve">NORMATIVA </w:t>
      </w:r>
      <w:r>
        <w:rPr>
          <w:color w:val="00007E"/>
          <w:spacing w:val="-12"/>
        </w:rPr>
        <w:t>CONTROLADOR</w:t>
      </w:r>
      <w:r>
        <w:rPr>
          <w:color w:val="00007E"/>
          <w:spacing w:val="-28"/>
        </w:rPr>
        <w:t xml:space="preserve"> </w:t>
      </w:r>
      <w:r>
        <w:rPr>
          <w:color w:val="00007E"/>
          <w:spacing w:val="-12"/>
        </w:rPr>
        <w:t xml:space="preserve">TÉCNICO </w:t>
      </w:r>
      <w:r>
        <w:rPr>
          <w:color w:val="00007E"/>
          <w:spacing w:val="-2"/>
        </w:rPr>
        <w:t>(FEGAN)</w:t>
      </w:r>
    </w:p>
    <w:p w14:paraId="35DD5CD6" w14:textId="2B4B1291" w:rsidR="00965FE8" w:rsidRDefault="00CA2EB4">
      <w:pPr>
        <w:spacing w:before="80"/>
        <w:ind w:left="3462" w:right="3461"/>
        <w:jc w:val="center"/>
        <w:rPr>
          <w:sz w:val="20"/>
        </w:rPr>
      </w:pPr>
      <w:r>
        <w:rPr>
          <w:spacing w:val="-5"/>
          <w:sz w:val="20"/>
        </w:rPr>
        <w:t>Temporada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202</w:t>
      </w:r>
      <w:r w:rsidR="001B4B95">
        <w:rPr>
          <w:spacing w:val="-2"/>
          <w:sz w:val="20"/>
        </w:rPr>
        <w:t>5</w:t>
      </w:r>
      <w:r>
        <w:rPr>
          <w:spacing w:val="-2"/>
          <w:sz w:val="20"/>
        </w:rPr>
        <w:t>/2</w:t>
      </w:r>
      <w:r w:rsidR="001B4B95">
        <w:rPr>
          <w:spacing w:val="-2"/>
          <w:sz w:val="20"/>
        </w:rPr>
        <w:t>6</w:t>
      </w:r>
      <w:r>
        <w:rPr>
          <w:spacing w:val="-2"/>
          <w:sz w:val="20"/>
        </w:rPr>
        <w:t>.</w:t>
      </w:r>
    </w:p>
    <w:p w14:paraId="35DD5CD7" w14:textId="77777777" w:rsidR="00965FE8" w:rsidRDefault="00CA2EB4">
      <w:pPr>
        <w:pStyle w:val="Ttulo1"/>
        <w:numPr>
          <w:ilvl w:val="0"/>
          <w:numId w:val="5"/>
        </w:numPr>
        <w:tabs>
          <w:tab w:val="left" w:pos="832"/>
        </w:tabs>
        <w:spacing w:before="6"/>
      </w:pPr>
      <w:r>
        <w:rPr>
          <w:color w:val="00007E"/>
          <w:spacing w:val="-9"/>
        </w:rPr>
        <w:t>DEFINICIÓN</w:t>
      </w:r>
    </w:p>
    <w:p w14:paraId="35DD5CD8" w14:textId="77777777" w:rsidR="00965FE8" w:rsidRDefault="00CA2EB4">
      <w:pPr>
        <w:pStyle w:val="Textoindependiente"/>
        <w:spacing w:before="359" w:line="278" w:lineRule="auto"/>
        <w:ind w:left="112" w:right="115" w:firstLine="720"/>
        <w:jc w:val="both"/>
      </w:pPr>
      <w:r>
        <w:t xml:space="preserve">Un Controlador Técnico (CT) es aquella persona que dispone de la preparación </w:t>
      </w:r>
      <w:r>
        <w:rPr>
          <w:spacing w:val="-2"/>
        </w:rPr>
        <w:t>adecuada</w:t>
      </w:r>
      <w:r>
        <w:rPr>
          <w:spacing w:val="-13"/>
        </w:rPr>
        <w:t xml:space="preserve"> </w:t>
      </w:r>
      <w:r>
        <w:rPr>
          <w:spacing w:val="-2"/>
        </w:rPr>
        <w:t>por</w:t>
      </w:r>
      <w:r>
        <w:rPr>
          <w:spacing w:val="-14"/>
        </w:rPr>
        <w:t xml:space="preserve"> </w:t>
      </w:r>
      <w:r>
        <w:rPr>
          <w:spacing w:val="-2"/>
        </w:rPr>
        <w:t>sus</w:t>
      </w:r>
      <w:r>
        <w:rPr>
          <w:spacing w:val="-14"/>
        </w:rPr>
        <w:t xml:space="preserve"> </w:t>
      </w:r>
      <w:r>
        <w:rPr>
          <w:spacing w:val="-2"/>
        </w:rPr>
        <w:t>conocimientos,</w:t>
      </w:r>
      <w:r>
        <w:rPr>
          <w:spacing w:val="-14"/>
        </w:rPr>
        <w:t xml:space="preserve"> </w:t>
      </w:r>
      <w:r>
        <w:rPr>
          <w:spacing w:val="-2"/>
        </w:rPr>
        <w:t>tanto</w:t>
      </w:r>
      <w:r>
        <w:rPr>
          <w:spacing w:val="-13"/>
        </w:rPr>
        <w:t xml:space="preserve"> </w:t>
      </w:r>
      <w:r>
        <w:rPr>
          <w:spacing w:val="-2"/>
        </w:rPr>
        <w:t>del</w:t>
      </w:r>
      <w:r>
        <w:rPr>
          <w:spacing w:val="-13"/>
        </w:rPr>
        <w:t xml:space="preserve"> </w:t>
      </w:r>
      <w:r>
        <w:rPr>
          <w:spacing w:val="-2"/>
        </w:rPr>
        <w:t>reglamento</w:t>
      </w:r>
      <w:r>
        <w:rPr>
          <w:spacing w:val="-13"/>
        </w:rPr>
        <w:t xml:space="preserve"> </w:t>
      </w:r>
      <w:r>
        <w:rPr>
          <w:spacing w:val="-2"/>
        </w:rPr>
        <w:t>como</w:t>
      </w:r>
      <w:r>
        <w:rPr>
          <w:spacing w:val="-13"/>
        </w:rPr>
        <w:t xml:space="preserve"> </w:t>
      </w:r>
      <w:r>
        <w:rPr>
          <w:spacing w:val="-2"/>
        </w:rPr>
        <w:t>de</w:t>
      </w:r>
      <w:r>
        <w:rPr>
          <w:spacing w:val="-14"/>
        </w:rPr>
        <w:t xml:space="preserve"> </w:t>
      </w:r>
      <w:r>
        <w:rPr>
          <w:spacing w:val="-2"/>
        </w:rPr>
        <w:t>la</w:t>
      </w:r>
      <w:r>
        <w:rPr>
          <w:spacing w:val="-13"/>
        </w:rPr>
        <w:t xml:space="preserve"> </w:t>
      </w:r>
      <w:r>
        <w:rPr>
          <w:spacing w:val="-2"/>
        </w:rPr>
        <w:t>especialidad</w:t>
      </w:r>
      <w:r>
        <w:rPr>
          <w:spacing w:val="-13"/>
        </w:rPr>
        <w:t xml:space="preserve"> </w:t>
      </w:r>
      <w:r>
        <w:rPr>
          <w:spacing w:val="-2"/>
        </w:rPr>
        <w:t>deportiva de</w:t>
      </w:r>
      <w:r>
        <w:rPr>
          <w:spacing w:val="-13"/>
        </w:rPr>
        <w:t xml:space="preserve"> </w:t>
      </w:r>
      <w:r>
        <w:rPr>
          <w:spacing w:val="-2"/>
        </w:rPr>
        <w:t>Natación</w:t>
      </w:r>
      <w:r>
        <w:rPr>
          <w:spacing w:val="-12"/>
        </w:rPr>
        <w:t xml:space="preserve"> </w:t>
      </w:r>
      <w:r>
        <w:rPr>
          <w:spacing w:val="-2"/>
        </w:rPr>
        <w:t>Artística,</w:t>
      </w:r>
      <w:r>
        <w:rPr>
          <w:spacing w:val="-13"/>
        </w:rPr>
        <w:t xml:space="preserve"> </w:t>
      </w:r>
      <w:r>
        <w:rPr>
          <w:spacing w:val="-2"/>
        </w:rPr>
        <w:t>que</w:t>
      </w:r>
      <w:r>
        <w:rPr>
          <w:spacing w:val="-13"/>
        </w:rPr>
        <w:t xml:space="preserve"> </w:t>
      </w:r>
      <w:r>
        <w:rPr>
          <w:spacing w:val="-2"/>
        </w:rPr>
        <w:t>habiendo</w:t>
      </w:r>
      <w:r>
        <w:rPr>
          <w:spacing w:val="-13"/>
        </w:rPr>
        <w:t xml:space="preserve"> </w:t>
      </w:r>
      <w:r>
        <w:rPr>
          <w:spacing w:val="-2"/>
        </w:rPr>
        <w:t>superado</w:t>
      </w:r>
      <w:r>
        <w:rPr>
          <w:spacing w:val="-13"/>
        </w:rPr>
        <w:t xml:space="preserve"> </w:t>
      </w:r>
      <w:r>
        <w:rPr>
          <w:spacing w:val="-2"/>
        </w:rPr>
        <w:t>las</w:t>
      </w:r>
      <w:r>
        <w:rPr>
          <w:spacing w:val="-13"/>
        </w:rPr>
        <w:t xml:space="preserve"> </w:t>
      </w:r>
      <w:r>
        <w:rPr>
          <w:spacing w:val="-2"/>
        </w:rPr>
        <w:t>pruebas</w:t>
      </w:r>
      <w:r>
        <w:rPr>
          <w:spacing w:val="-13"/>
        </w:rPr>
        <w:t xml:space="preserve"> </w:t>
      </w:r>
      <w:r>
        <w:rPr>
          <w:spacing w:val="-2"/>
        </w:rPr>
        <w:t>que</w:t>
      </w:r>
      <w:r>
        <w:rPr>
          <w:spacing w:val="-13"/>
        </w:rPr>
        <w:t xml:space="preserve"> </w:t>
      </w:r>
      <w:r>
        <w:rPr>
          <w:spacing w:val="-2"/>
        </w:rPr>
        <w:t>a</w:t>
      </w:r>
      <w:r>
        <w:rPr>
          <w:spacing w:val="-13"/>
        </w:rPr>
        <w:t xml:space="preserve"> </w:t>
      </w:r>
      <w:r>
        <w:rPr>
          <w:spacing w:val="-2"/>
        </w:rPr>
        <w:t>tal</w:t>
      </w:r>
      <w:r>
        <w:rPr>
          <w:spacing w:val="-12"/>
        </w:rPr>
        <w:t xml:space="preserve"> </w:t>
      </w:r>
      <w:r>
        <w:rPr>
          <w:spacing w:val="-2"/>
        </w:rPr>
        <w:t>efecto</w:t>
      </w:r>
      <w:r>
        <w:rPr>
          <w:spacing w:val="-13"/>
        </w:rPr>
        <w:t xml:space="preserve"> </w:t>
      </w:r>
      <w:r>
        <w:rPr>
          <w:spacing w:val="-2"/>
        </w:rPr>
        <w:t>se</w:t>
      </w:r>
      <w:r>
        <w:rPr>
          <w:spacing w:val="-13"/>
        </w:rPr>
        <w:t xml:space="preserve"> </w:t>
      </w:r>
      <w:r>
        <w:rPr>
          <w:spacing w:val="-2"/>
        </w:rPr>
        <w:t>establezcan, realiza</w:t>
      </w:r>
      <w:r>
        <w:rPr>
          <w:spacing w:val="-17"/>
        </w:rPr>
        <w:t xml:space="preserve"> </w:t>
      </w:r>
      <w:r>
        <w:rPr>
          <w:spacing w:val="-2"/>
        </w:rPr>
        <w:t>las</w:t>
      </w:r>
      <w:r>
        <w:rPr>
          <w:spacing w:val="-17"/>
        </w:rPr>
        <w:t xml:space="preserve"> </w:t>
      </w:r>
      <w:r>
        <w:rPr>
          <w:spacing w:val="-2"/>
        </w:rPr>
        <w:t>funciones</w:t>
      </w:r>
      <w:r>
        <w:rPr>
          <w:spacing w:val="-17"/>
        </w:rPr>
        <w:t xml:space="preserve"> </w:t>
      </w:r>
      <w:r>
        <w:rPr>
          <w:spacing w:val="-2"/>
        </w:rPr>
        <w:t>de</w:t>
      </w:r>
      <w:r>
        <w:rPr>
          <w:spacing w:val="-17"/>
        </w:rPr>
        <w:t xml:space="preserve"> </w:t>
      </w:r>
      <w:r>
        <w:rPr>
          <w:spacing w:val="-2"/>
        </w:rPr>
        <w:t>control</w:t>
      </w:r>
      <w:r>
        <w:rPr>
          <w:spacing w:val="-17"/>
        </w:rPr>
        <w:t xml:space="preserve"> </w:t>
      </w:r>
      <w:r>
        <w:rPr>
          <w:spacing w:val="-2"/>
        </w:rPr>
        <w:t>de</w:t>
      </w:r>
      <w:r>
        <w:rPr>
          <w:spacing w:val="-17"/>
        </w:rPr>
        <w:t xml:space="preserve"> </w:t>
      </w:r>
      <w:r>
        <w:rPr>
          <w:spacing w:val="-2"/>
        </w:rPr>
        <w:t>unos</w:t>
      </w:r>
      <w:r>
        <w:rPr>
          <w:spacing w:val="-17"/>
        </w:rPr>
        <w:t xml:space="preserve"> </w:t>
      </w:r>
      <w:r>
        <w:rPr>
          <w:spacing w:val="-2"/>
        </w:rPr>
        <w:t>determinados</w:t>
      </w:r>
      <w:r>
        <w:rPr>
          <w:spacing w:val="-17"/>
        </w:rPr>
        <w:t xml:space="preserve"> </w:t>
      </w:r>
      <w:r>
        <w:rPr>
          <w:spacing w:val="-2"/>
        </w:rPr>
        <w:t>aspectos</w:t>
      </w:r>
      <w:r>
        <w:rPr>
          <w:spacing w:val="-17"/>
        </w:rPr>
        <w:t xml:space="preserve"> </w:t>
      </w:r>
      <w:r>
        <w:rPr>
          <w:spacing w:val="-2"/>
        </w:rPr>
        <w:t>de</w:t>
      </w:r>
      <w:r>
        <w:rPr>
          <w:spacing w:val="-17"/>
        </w:rPr>
        <w:t xml:space="preserve"> </w:t>
      </w:r>
      <w:r>
        <w:rPr>
          <w:spacing w:val="-2"/>
        </w:rPr>
        <w:t>la</w:t>
      </w:r>
      <w:r>
        <w:rPr>
          <w:spacing w:val="-17"/>
        </w:rPr>
        <w:t xml:space="preserve"> </w:t>
      </w:r>
      <w:r>
        <w:rPr>
          <w:spacing w:val="-2"/>
        </w:rPr>
        <w:t>competición.</w:t>
      </w:r>
    </w:p>
    <w:p w14:paraId="35DD5CD9" w14:textId="77777777" w:rsidR="00965FE8" w:rsidRDefault="00965FE8">
      <w:pPr>
        <w:pStyle w:val="Textoindependiente"/>
        <w:spacing w:before="1"/>
        <w:rPr>
          <w:sz w:val="34"/>
        </w:rPr>
      </w:pPr>
    </w:p>
    <w:p w14:paraId="35DD5CDA" w14:textId="77777777" w:rsidR="00965FE8" w:rsidRDefault="00CA2EB4">
      <w:pPr>
        <w:pStyle w:val="Ttulo1"/>
        <w:numPr>
          <w:ilvl w:val="0"/>
          <w:numId w:val="5"/>
        </w:numPr>
        <w:tabs>
          <w:tab w:val="left" w:pos="832"/>
        </w:tabs>
      </w:pPr>
      <w:r>
        <w:rPr>
          <w:color w:val="00007E"/>
          <w:spacing w:val="-2"/>
          <w:w w:val="95"/>
        </w:rPr>
        <w:t>FUNCIONES</w:t>
      </w:r>
    </w:p>
    <w:p w14:paraId="35DD5CDB" w14:textId="77777777" w:rsidR="00965FE8" w:rsidRDefault="00965FE8">
      <w:pPr>
        <w:pStyle w:val="Textoindependiente"/>
        <w:spacing w:before="3"/>
        <w:rPr>
          <w:rFonts w:ascii="Arial Black"/>
          <w:sz w:val="38"/>
        </w:rPr>
      </w:pPr>
    </w:p>
    <w:p w14:paraId="35DD5CDC" w14:textId="77777777" w:rsidR="00965FE8" w:rsidRDefault="00CA2EB4">
      <w:pPr>
        <w:pStyle w:val="Textoindependiente"/>
        <w:spacing w:line="266" w:lineRule="auto"/>
        <w:ind w:left="112" w:right="119"/>
        <w:jc w:val="both"/>
      </w:pPr>
      <w:r>
        <w:rPr>
          <w:rFonts w:ascii="Arial Black" w:hAnsi="Arial Black"/>
        </w:rPr>
        <w:t xml:space="preserve">Controlador Técnico de Dificultad </w:t>
      </w:r>
      <w:r>
        <w:t xml:space="preserve">– aquél que en las rutinas (técnicas y libres) comprueba, en directo, el número y la dificultad </w:t>
      </w:r>
      <w:proofErr w:type="spellStart"/>
      <w:r>
        <w:t>predeclarada</w:t>
      </w:r>
      <w:proofErr w:type="spellEnd"/>
      <w:r>
        <w:t xml:space="preserve"> de elementos libres y </w:t>
      </w:r>
      <w:r>
        <w:rPr>
          <w:spacing w:val="-4"/>
        </w:rPr>
        <w:t>transiciones</w:t>
      </w:r>
      <w:r>
        <w:rPr>
          <w:spacing w:val="-8"/>
        </w:rPr>
        <w:t xml:space="preserve"> </w:t>
      </w:r>
      <w:r>
        <w:rPr>
          <w:spacing w:val="-4"/>
        </w:rPr>
        <w:t>obligatorias,</w:t>
      </w:r>
      <w:r>
        <w:rPr>
          <w:spacing w:val="-8"/>
        </w:rPr>
        <w:t xml:space="preserve"> </w:t>
      </w:r>
      <w:r>
        <w:rPr>
          <w:spacing w:val="-4"/>
        </w:rPr>
        <w:t>y</w:t>
      </w:r>
      <w:r>
        <w:rPr>
          <w:spacing w:val="-8"/>
        </w:rPr>
        <w:t xml:space="preserve"> </w:t>
      </w:r>
      <w:r>
        <w:rPr>
          <w:spacing w:val="-4"/>
        </w:rPr>
        <w:t>la</w:t>
      </w:r>
      <w:r>
        <w:rPr>
          <w:spacing w:val="-8"/>
        </w:rPr>
        <w:t xml:space="preserve"> </w:t>
      </w:r>
      <w:r>
        <w:rPr>
          <w:spacing w:val="-4"/>
        </w:rPr>
        <w:t>realización</w:t>
      </w:r>
      <w:r>
        <w:rPr>
          <w:spacing w:val="-8"/>
        </w:rPr>
        <w:t xml:space="preserve"> </w:t>
      </w:r>
      <w:r>
        <w:rPr>
          <w:spacing w:val="-4"/>
        </w:rPr>
        <w:t>y</w:t>
      </w:r>
      <w:r>
        <w:rPr>
          <w:spacing w:val="-8"/>
        </w:rPr>
        <w:t xml:space="preserve"> </w:t>
      </w:r>
      <w:r>
        <w:rPr>
          <w:spacing w:val="-4"/>
        </w:rPr>
        <w:t>el</w:t>
      </w:r>
      <w:r>
        <w:rPr>
          <w:spacing w:val="-8"/>
        </w:rPr>
        <w:t xml:space="preserve"> </w:t>
      </w:r>
      <w:r>
        <w:rPr>
          <w:spacing w:val="-4"/>
        </w:rPr>
        <w:t>orden</w:t>
      </w:r>
      <w:r>
        <w:rPr>
          <w:spacing w:val="-8"/>
        </w:rPr>
        <w:t xml:space="preserve"> </w:t>
      </w:r>
      <w:r>
        <w:rPr>
          <w:spacing w:val="-4"/>
        </w:rPr>
        <w:t>de</w:t>
      </w:r>
      <w:r>
        <w:rPr>
          <w:spacing w:val="-9"/>
        </w:rPr>
        <w:t xml:space="preserve"> </w:t>
      </w:r>
      <w:r>
        <w:rPr>
          <w:spacing w:val="-4"/>
        </w:rPr>
        <w:t>los</w:t>
      </w:r>
      <w:r>
        <w:rPr>
          <w:spacing w:val="-8"/>
        </w:rPr>
        <w:t xml:space="preserve"> </w:t>
      </w:r>
      <w:r>
        <w:rPr>
          <w:spacing w:val="-4"/>
        </w:rPr>
        <w:t>elementos</w:t>
      </w:r>
      <w:r>
        <w:rPr>
          <w:spacing w:val="-8"/>
        </w:rPr>
        <w:t xml:space="preserve"> </w:t>
      </w:r>
      <w:r>
        <w:rPr>
          <w:spacing w:val="-4"/>
        </w:rPr>
        <w:t>técnicos</w:t>
      </w:r>
      <w:r>
        <w:rPr>
          <w:spacing w:val="-8"/>
        </w:rPr>
        <w:t xml:space="preserve"> </w:t>
      </w:r>
      <w:r>
        <w:rPr>
          <w:spacing w:val="-4"/>
        </w:rPr>
        <w:t>requeridos.</w:t>
      </w:r>
    </w:p>
    <w:p w14:paraId="35DD5CDD" w14:textId="77777777" w:rsidR="00965FE8" w:rsidRDefault="00965FE8">
      <w:pPr>
        <w:pStyle w:val="Textoindependiente"/>
        <w:spacing w:before="1"/>
        <w:rPr>
          <w:sz w:val="45"/>
        </w:rPr>
      </w:pPr>
    </w:p>
    <w:p w14:paraId="35DD5CDE" w14:textId="77777777" w:rsidR="00965FE8" w:rsidRDefault="00CA2EB4">
      <w:pPr>
        <w:pStyle w:val="Textoindependiente"/>
        <w:spacing w:line="254" w:lineRule="auto"/>
        <w:ind w:left="112" w:right="116"/>
        <w:jc w:val="both"/>
      </w:pPr>
      <w:r>
        <w:rPr>
          <w:rFonts w:ascii="Arial Black" w:hAnsi="Arial Black"/>
        </w:rPr>
        <w:t>Controlador</w:t>
      </w:r>
      <w:r>
        <w:rPr>
          <w:rFonts w:ascii="Arial Black" w:hAnsi="Arial Black"/>
          <w:spacing w:val="-11"/>
        </w:rPr>
        <w:t xml:space="preserve"> </w:t>
      </w:r>
      <w:r>
        <w:rPr>
          <w:rFonts w:ascii="Arial Black" w:hAnsi="Arial Black"/>
        </w:rPr>
        <w:t>Técnico</w:t>
      </w:r>
      <w:r>
        <w:rPr>
          <w:rFonts w:ascii="Arial Black" w:hAnsi="Arial Black"/>
          <w:spacing w:val="-11"/>
        </w:rPr>
        <w:t xml:space="preserve"> </w:t>
      </w:r>
      <w:r>
        <w:rPr>
          <w:rFonts w:ascii="Arial Black" w:hAnsi="Arial Black"/>
        </w:rPr>
        <w:t>de</w:t>
      </w:r>
      <w:r>
        <w:rPr>
          <w:rFonts w:ascii="Arial Black" w:hAnsi="Arial Black"/>
          <w:spacing w:val="-11"/>
        </w:rPr>
        <w:t xml:space="preserve"> </w:t>
      </w:r>
      <w:r>
        <w:rPr>
          <w:rFonts w:ascii="Arial Black" w:hAnsi="Arial Black"/>
        </w:rPr>
        <w:t>Sincronización</w:t>
      </w:r>
      <w:r>
        <w:rPr>
          <w:rFonts w:ascii="Arial Black" w:hAnsi="Arial Black"/>
          <w:spacing w:val="-7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aquel</w:t>
      </w:r>
      <w:r>
        <w:rPr>
          <w:spacing w:val="-7"/>
        </w:rPr>
        <w:t xml:space="preserve"> </w:t>
      </w:r>
      <w:r>
        <w:t>que</w:t>
      </w:r>
      <w:r>
        <w:rPr>
          <w:spacing w:val="-8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las</w:t>
      </w:r>
      <w:r>
        <w:rPr>
          <w:spacing w:val="-7"/>
        </w:rPr>
        <w:t xml:space="preserve"> </w:t>
      </w:r>
      <w:r>
        <w:t>rutinas</w:t>
      </w:r>
      <w:r>
        <w:rPr>
          <w:spacing w:val="-8"/>
        </w:rPr>
        <w:t xml:space="preserve"> </w:t>
      </w:r>
      <w:r>
        <w:t>(técnicas</w:t>
      </w:r>
      <w:r>
        <w:rPr>
          <w:spacing w:val="-8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 xml:space="preserve">libres) </w:t>
      </w:r>
      <w:r>
        <w:rPr>
          <w:spacing w:val="-2"/>
        </w:rPr>
        <w:t>registra</w:t>
      </w:r>
      <w:r>
        <w:rPr>
          <w:spacing w:val="-14"/>
        </w:rPr>
        <w:t xml:space="preserve"> </w:t>
      </w:r>
      <w:r>
        <w:rPr>
          <w:spacing w:val="-2"/>
        </w:rPr>
        <w:t>el</w:t>
      </w:r>
      <w:r>
        <w:rPr>
          <w:spacing w:val="-14"/>
        </w:rPr>
        <w:t xml:space="preserve"> </w:t>
      </w:r>
      <w:r>
        <w:rPr>
          <w:spacing w:val="-2"/>
        </w:rPr>
        <w:t>número</w:t>
      </w:r>
      <w:r>
        <w:rPr>
          <w:spacing w:val="-15"/>
        </w:rPr>
        <w:t xml:space="preserve"> </w:t>
      </w:r>
      <w:r>
        <w:rPr>
          <w:spacing w:val="-2"/>
        </w:rPr>
        <w:t>y</w:t>
      </w:r>
      <w:r>
        <w:rPr>
          <w:spacing w:val="-14"/>
        </w:rPr>
        <w:t xml:space="preserve"> </w:t>
      </w:r>
      <w:r>
        <w:rPr>
          <w:spacing w:val="-2"/>
        </w:rPr>
        <w:t>el</w:t>
      </w:r>
      <w:r>
        <w:rPr>
          <w:spacing w:val="-14"/>
        </w:rPr>
        <w:t xml:space="preserve"> </w:t>
      </w:r>
      <w:r>
        <w:rPr>
          <w:spacing w:val="-2"/>
        </w:rPr>
        <w:t>tipo</w:t>
      </w:r>
      <w:r>
        <w:rPr>
          <w:spacing w:val="-15"/>
        </w:rPr>
        <w:t xml:space="preserve"> </w:t>
      </w:r>
      <w:r>
        <w:rPr>
          <w:spacing w:val="-2"/>
        </w:rPr>
        <w:t>de</w:t>
      </w:r>
      <w:r>
        <w:rPr>
          <w:spacing w:val="-15"/>
        </w:rPr>
        <w:t xml:space="preserve"> </w:t>
      </w:r>
      <w:r>
        <w:rPr>
          <w:spacing w:val="-2"/>
        </w:rPr>
        <w:t>errores</w:t>
      </w:r>
      <w:r>
        <w:rPr>
          <w:spacing w:val="-14"/>
        </w:rPr>
        <w:t xml:space="preserve"> </w:t>
      </w:r>
      <w:r>
        <w:rPr>
          <w:spacing w:val="-2"/>
        </w:rPr>
        <w:t>de</w:t>
      </w:r>
      <w:r>
        <w:rPr>
          <w:spacing w:val="-15"/>
        </w:rPr>
        <w:t xml:space="preserve"> </w:t>
      </w:r>
      <w:r>
        <w:rPr>
          <w:spacing w:val="-2"/>
        </w:rPr>
        <w:t>sincronización</w:t>
      </w:r>
      <w:r>
        <w:rPr>
          <w:spacing w:val="-15"/>
        </w:rPr>
        <w:t xml:space="preserve"> </w:t>
      </w:r>
      <w:r>
        <w:rPr>
          <w:spacing w:val="-2"/>
        </w:rPr>
        <w:t>observados.</w:t>
      </w:r>
    </w:p>
    <w:p w14:paraId="35DD5CDF" w14:textId="77777777" w:rsidR="00965FE8" w:rsidRDefault="00965FE8">
      <w:pPr>
        <w:pStyle w:val="Textoindependiente"/>
        <w:rPr>
          <w:sz w:val="32"/>
        </w:rPr>
      </w:pPr>
    </w:p>
    <w:p w14:paraId="35DD5CE0" w14:textId="77777777" w:rsidR="00965FE8" w:rsidRDefault="00CA2EB4">
      <w:pPr>
        <w:pStyle w:val="Prrafodelista"/>
        <w:numPr>
          <w:ilvl w:val="1"/>
          <w:numId w:val="5"/>
        </w:numPr>
        <w:tabs>
          <w:tab w:val="left" w:pos="1233"/>
        </w:tabs>
        <w:spacing w:before="204"/>
        <w:ind w:hanging="402"/>
        <w:jc w:val="both"/>
        <w:rPr>
          <w:sz w:val="24"/>
        </w:rPr>
      </w:pPr>
      <w:r>
        <w:rPr>
          <w:spacing w:val="-6"/>
          <w:sz w:val="24"/>
          <w:u w:val="single"/>
        </w:rPr>
        <w:t>Composición</w:t>
      </w:r>
      <w:r>
        <w:rPr>
          <w:spacing w:val="-14"/>
          <w:sz w:val="24"/>
          <w:u w:val="single"/>
        </w:rPr>
        <w:t xml:space="preserve"> </w:t>
      </w:r>
      <w:r>
        <w:rPr>
          <w:spacing w:val="-6"/>
          <w:sz w:val="24"/>
          <w:u w:val="single"/>
        </w:rPr>
        <w:t>en</w:t>
      </w:r>
      <w:r>
        <w:rPr>
          <w:spacing w:val="-14"/>
          <w:sz w:val="24"/>
          <w:u w:val="single"/>
        </w:rPr>
        <w:t xml:space="preserve"> </w:t>
      </w:r>
      <w:r>
        <w:rPr>
          <w:spacing w:val="-6"/>
          <w:sz w:val="24"/>
          <w:u w:val="single"/>
        </w:rPr>
        <w:t>competición</w:t>
      </w:r>
      <w:r>
        <w:rPr>
          <w:spacing w:val="-15"/>
          <w:sz w:val="24"/>
          <w:u w:val="single"/>
        </w:rPr>
        <w:t xml:space="preserve"> </w:t>
      </w:r>
      <w:r>
        <w:rPr>
          <w:spacing w:val="-6"/>
          <w:sz w:val="24"/>
          <w:u w:val="single"/>
        </w:rPr>
        <w:t>de</w:t>
      </w:r>
      <w:r>
        <w:rPr>
          <w:spacing w:val="-15"/>
          <w:sz w:val="24"/>
          <w:u w:val="single"/>
        </w:rPr>
        <w:t xml:space="preserve"> </w:t>
      </w:r>
      <w:r>
        <w:rPr>
          <w:spacing w:val="-6"/>
          <w:sz w:val="24"/>
          <w:u w:val="single"/>
        </w:rPr>
        <w:t>rutinas</w:t>
      </w:r>
      <w:r>
        <w:rPr>
          <w:spacing w:val="-6"/>
          <w:sz w:val="24"/>
        </w:rPr>
        <w:t>:</w:t>
      </w:r>
    </w:p>
    <w:p w14:paraId="35DD5CE1" w14:textId="77777777" w:rsidR="00965FE8" w:rsidRDefault="00CA2EB4">
      <w:pPr>
        <w:pStyle w:val="Textoindependiente"/>
        <w:spacing w:before="157" w:line="278" w:lineRule="auto"/>
        <w:ind w:left="112" w:right="118" w:firstLine="720"/>
        <w:jc w:val="both"/>
      </w:pPr>
      <w:r>
        <w:t xml:space="preserve">Habrá (1) un Controlador Técnico de Dificultad (DTC) y 2 Controladores Técnicos Asistentes de Dificultad (DATC). El propósito de este rol es el de identificar todos los elementos técnicos requeridos (rutinas técnicas), híbridos y acrobacias realizadas en tiempo real a medida que ocurren en una rutina. También son responsables de la </w:t>
      </w:r>
      <w:r>
        <w:rPr>
          <w:spacing w:val="-2"/>
        </w:rPr>
        <w:t>identificación</w:t>
      </w:r>
      <w:r>
        <w:rPr>
          <w:spacing w:val="-17"/>
        </w:rPr>
        <w:t xml:space="preserve"> </w:t>
      </w:r>
      <w:r>
        <w:rPr>
          <w:spacing w:val="-2"/>
        </w:rPr>
        <w:t>de</w:t>
      </w:r>
      <w:r>
        <w:rPr>
          <w:spacing w:val="-17"/>
        </w:rPr>
        <w:t xml:space="preserve"> </w:t>
      </w:r>
      <w:r>
        <w:rPr>
          <w:spacing w:val="-2"/>
        </w:rPr>
        <w:t>cualquier</w:t>
      </w:r>
      <w:r>
        <w:rPr>
          <w:spacing w:val="-17"/>
        </w:rPr>
        <w:t xml:space="preserve"> </w:t>
      </w:r>
      <w:r>
        <w:rPr>
          <w:spacing w:val="-2"/>
        </w:rPr>
        <w:t>“error</w:t>
      </w:r>
      <w:r>
        <w:rPr>
          <w:spacing w:val="-17"/>
        </w:rPr>
        <w:t xml:space="preserve"> </w:t>
      </w:r>
      <w:r>
        <w:rPr>
          <w:spacing w:val="-2"/>
        </w:rPr>
        <w:t>técnico”,</w:t>
      </w:r>
      <w:r>
        <w:rPr>
          <w:spacing w:val="-17"/>
        </w:rPr>
        <w:t xml:space="preserve"> </w:t>
      </w:r>
      <w:r>
        <w:rPr>
          <w:spacing w:val="-2"/>
        </w:rPr>
        <w:t>que</w:t>
      </w:r>
      <w:r>
        <w:rPr>
          <w:spacing w:val="-17"/>
        </w:rPr>
        <w:t xml:space="preserve"> </w:t>
      </w:r>
      <w:r>
        <w:rPr>
          <w:spacing w:val="-2"/>
        </w:rPr>
        <w:t>son</w:t>
      </w:r>
      <w:r>
        <w:rPr>
          <w:spacing w:val="-17"/>
        </w:rPr>
        <w:t xml:space="preserve"> </w:t>
      </w:r>
      <w:r>
        <w:rPr>
          <w:spacing w:val="-2"/>
        </w:rPr>
        <w:t>diferencias</w:t>
      </w:r>
      <w:r>
        <w:rPr>
          <w:spacing w:val="-17"/>
        </w:rPr>
        <w:t xml:space="preserve"> </w:t>
      </w:r>
      <w:r>
        <w:rPr>
          <w:spacing w:val="-2"/>
        </w:rPr>
        <w:t>en</w:t>
      </w:r>
      <w:r>
        <w:rPr>
          <w:spacing w:val="-17"/>
        </w:rPr>
        <w:t xml:space="preserve"> </w:t>
      </w:r>
      <w:r>
        <w:rPr>
          <w:spacing w:val="-2"/>
        </w:rPr>
        <w:t>lo</w:t>
      </w:r>
      <w:r>
        <w:rPr>
          <w:spacing w:val="-17"/>
        </w:rPr>
        <w:t xml:space="preserve"> </w:t>
      </w:r>
      <w:r>
        <w:rPr>
          <w:spacing w:val="-2"/>
        </w:rPr>
        <w:t>que</w:t>
      </w:r>
      <w:r>
        <w:rPr>
          <w:spacing w:val="-17"/>
        </w:rPr>
        <w:t xml:space="preserve"> </w:t>
      </w:r>
      <w:r>
        <w:rPr>
          <w:spacing w:val="-2"/>
        </w:rPr>
        <w:t>declara</w:t>
      </w:r>
      <w:r>
        <w:rPr>
          <w:spacing w:val="-17"/>
        </w:rPr>
        <w:t xml:space="preserve"> </w:t>
      </w:r>
      <w:r>
        <w:rPr>
          <w:spacing w:val="-2"/>
        </w:rPr>
        <w:t>en</w:t>
      </w:r>
      <w:r>
        <w:rPr>
          <w:spacing w:val="-17"/>
        </w:rPr>
        <w:t xml:space="preserve"> </w:t>
      </w:r>
      <w:r>
        <w:rPr>
          <w:spacing w:val="-2"/>
        </w:rPr>
        <w:t>la</w:t>
      </w:r>
      <w:r>
        <w:rPr>
          <w:spacing w:val="-17"/>
        </w:rPr>
        <w:t xml:space="preserve"> </w:t>
      </w:r>
      <w:r>
        <w:rPr>
          <w:spacing w:val="-2"/>
        </w:rPr>
        <w:t xml:space="preserve">Hoja </w:t>
      </w:r>
      <w:r>
        <w:t>del</w:t>
      </w:r>
      <w:r>
        <w:rPr>
          <w:spacing w:val="-18"/>
        </w:rPr>
        <w:t xml:space="preserve"> </w:t>
      </w:r>
      <w:r>
        <w:t>Entrenador</w:t>
      </w:r>
      <w:r>
        <w:rPr>
          <w:spacing w:val="-18"/>
        </w:rPr>
        <w:t xml:space="preserve"> </w:t>
      </w:r>
      <w:r>
        <w:t>(Coach</w:t>
      </w:r>
      <w:r>
        <w:rPr>
          <w:spacing w:val="-17"/>
        </w:rPr>
        <w:t xml:space="preserve"> </w:t>
      </w:r>
      <w:proofErr w:type="spellStart"/>
      <w:r>
        <w:t>Card</w:t>
      </w:r>
      <w:proofErr w:type="spellEnd"/>
      <w:r>
        <w:t>)</w:t>
      </w:r>
      <w:r>
        <w:rPr>
          <w:spacing w:val="-18"/>
        </w:rPr>
        <w:t xml:space="preserve"> </w:t>
      </w:r>
      <w:r>
        <w:t>con</w:t>
      </w:r>
      <w:r>
        <w:rPr>
          <w:spacing w:val="-17"/>
        </w:rPr>
        <w:t xml:space="preserve"> </w:t>
      </w:r>
      <w:r>
        <w:t>lo</w:t>
      </w:r>
      <w:r>
        <w:rPr>
          <w:spacing w:val="-18"/>
        </w:rPr>
        <w:t xml:space="preserve"> </w:t>
      </w:r>
      <w:r>
        <w:t>que</w:t>
      </w:r>
      <w:r>
        <w:rPr>
          <w:spacing w:val="-18"/>
        </w:rPr>
        <w:t xml:space="preserve"> </w:t>
      </w:r>
      <w:r>
        <w:t>realiza</w:t>
      </w:r>
      <w:r>
        <w:rPr>
          <w:spacing w:val="-18"/>
        </w:rPr>
        <w:t xml:space="preserve"> </w:t>
      </w:r>
      <w:r>
        <w:t>el</w:t>
      </w:r>
      <w:r>
        <w:rPr>
          <w:spacing w:val="-17"/>
        </w:rPr>
        <w:t xml:space="preserve"> </w:t>
      </w:r>
      <w:r>
        <w:t>competidor</w:t>
      </w:r>
      <w:r>
        <w:rPr>
          <w:spacing w:val="-18"/>
        </w:rPr>
        <w:t xml:space="preserve"> </w:t>
      </w:r>
      <w:r>
        <w:t>en</w:t>
      </w:r>
      <w:r>
        <w:rPr>
          <w:spacing w:val="-17"/>
        </w:rPr>
        <w:t xml:space="preserve"> </w:t>
      </w:r>
      <w:r>
        <w:t>el</w:t>
      </w:r>
      <w:r>
        <w:rPr>
          <w:spacing w:val="-18"/>
        </w:rPr>
        <w:t xml:space="preserve"> </w:t>
      </w:r>
      <w:r>
        <w:t>agua,</w:t>
      </w:r>
      <w:r>
        <w:rPr>
          <w:spacing w:val="-18"/>
        </w:rPr>
        <w:t xml:space="preserve"> </w:t>
      </w:r>
      <w:r>
        <w:t>o</w:t>
      </w:r>
      <w:r>
        <w:rPr>
          <w:spacing w:val="-18"/>
        </w:rPr>
        <w:t xml:space="preserve"> </w:t>
      </w:r>
      <w:r>
        <w:t>un</w:t>
      </w:r>
      <w:r>
        <w:rPr>
          <w:spacing w:val="-17"/>
        </w:rPr>
        <w:t xml:space="preserve"> </w:t>
      </w:r>
      <w:r>
        <w:t>error</w:t>
      </w:r>
      <w:r>
        <w:rPr>
          <w:spacing w:val="-18"/>
        </w:rPr>
        <w:t xml:space="preserve"> </w:t>
      </w:r>
      <w:r>
        <w:t>en</w:t>
      </w:r>
      <w:r>
        <w:rPr>
          <w:spacing w:val="-17"/>
        </w:rPr>
        <w:t xml:space="preserve"> </w:t>
      </w:r>
      <w:r>
        <w:t xml:space="preserve">un </w:t>
      </w:r>
      <w:r>
        <w:rPr>
          <w:spacing w:val="-2"/>
        </w:rPr>
        <w:t>elemento</w:t>
      </w:r>
      <w:r>
        <w:rPr>
          <w:spacing w:val="-7"/>
        </w:rPr>
        <w:t xml:space="preserve"> </w:t>
      </w:r>
      <w:r>
        <w:rPr>
          <w:spacing w:val="-2"/>
        </w:rPr>
        <w:t>técnico</w:t>
      </w:r>
      <w:r>
        <w:rPr>
          <w:spacing w:val="-7"/>
        </w:rPr>
        <w:t xml:space="preserve"> </w:t>
      </w:r>
      <w:r>
        <w:rPr>
          <w:spacing w:val="-2"/>
        </w:rPr>
        <w:t>requerido</w:t>
      </w:r>
      <w:r>
        <w:rPr>
          <w:spacing w:val="-7"/>
        </w:rPr>
        <w:t xml:space="preserve"> </w:t>
      </w:r>
      <w:r>
        <w:rPr>
          <w:spacing w:val="-2"/>
        </w:rPr>
        <w:t>(rutinas</w:t>
      </w:r>
      <w:r>
        <w:rPr>
          <w:spacing w:val="-7"/>
        </w:rPr>
        <w:t xml:space="preserve"> </w:t>
      </w:r>
      <w:r>
        <w:rPr>
          <w:spacing w:val="-2"/>
        </w:rPr>
        <w:t>técnicas).</w:t>
      </w:r>
      <w:r>
        <w:rPr>
          <w:spacing w:val="-7"/>
        </w:rPr>
        <w:t xml:space="preserve"> </w:t>
      </w:r>
      <w:r>
        <w:rPr>
          <w:spacing w:val="-2"/>
        </w:rPr>
        <w:t>El</w:t>
      </w:r>
      <w:r>
        <w:rPr>
          <w:spacing w:val="-7"/>
        </w:rPr>
        <w:t xml:space="preserve"> </w:t>
      </w:r>
      <w:r>
        <w:rPr>
          <w:spacing w:val="-2"/>
        </w:rPr>
        <w:t>panel</w:t>
      </w:r>
      <w:r>
        <w:rPr>
          <w:spacing w:val="-7"/>
        </w:rPr>
        <w:t xml:space="preserve"> </w:t>
      </w:r>
      <w:r>
        <w:rPr>
          <w:spacing w:val="-2"/>
        </w:rPr>
        <w:t>de</w:t>
      </w:r>
      <w:r>
        <w:rPr>
          <w:spacing w:val="-7"/>
        </w:rPr>
        <w:t xml:space="preserve"> </w:t>
      </w:r>
      <w:r>
        <w:rPr>
          <w:spacing w:val="-2"/>
        </w:rPr>
        <w:t>Controladores</w:t>
      </w:r>
      <w:r>
        <w:rPr>
          <w:spacing w:val="-7"/>
        </w:rPr>
        <w:t xml:space="preserve"> </w:t>
      </w:r>
      <w:r>
        <w:rPr>
          <w:spacing w:val="-2"/>
        </w:rPr>
        <w:t>Técnicos</w:t>
      </w:r>
      <w:r>
        <w:rPr>
          <w:spacing w:val="-7"/>
        </w:rPr>
        <w:t xml:space="preserve"> </w:t>
      </w:r>
      <w:r>
        <w:rPr>
          <w:spacing w:val="-2"/>
        </w:rPr>
        <w:t xml:space="preserve">deberá </w:t>
      </w:r>
      <w:r>
        <w:t>sentarse</w:t>
      </w:r>
      <w:r>
        <w:rPr>
          <w:spacing w:val="-11"/>
        </w:rPr>
        <w:t xml:space="preserve"> </w:t>
      </w:r>
      <w:r>
        <w:t>cerca</w:t>
      </w:r>
      <w:r>
        <w:rPr>
          <w:spacing w:val="-11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Juez</w:t>
      </w:r>
      <w:r>
        <w:rPr>
          <w:spacing w:val="-10"/>
        </w:rPr>
        <w:t xml:space="preserve"> </w:t>
      </w:r>
      <w:r>
        <w:t>Árbitro</w:t>
      </w:r>
      <w:r>
        <w:rPr>
          <w:spacing w:val="-11"/>
        </w:rPr>
        <w:t xml:space="preserve"> </w:t>
      </w:r>
      <w:r>
        <w:t>para</w:t>
      </w:r>
      <w:r>
        <w:rPr>
          <w:spacing w:val="-11"/>
        </w:rPr>
        <w:t xml:space="preserve"> </w:t>
      </w:r>
      <w:r>
        <w:t>que</w:t>
      </w:r>
      <w:r>
        <w:rPr>
          <w:spacing w:val="-11"/>
        </w:rPr>
        <w:t xml:space="preserve"> </w:t>
      </w:r>
      <w:r>
        <w:t>este</w:t>
      </w:r>
      <w:r>
        <w:rPr>
          <w:spacing w:val="-11"/>
        </w:rPr>
        <w:t xml:space="preserve"> </w:t>
      </w:r>
      <w:r>
        <w:t>pueda</w:t>
      </w:r>
      <w:r>
        <w:rPr>
          <w:spacing w:val="-11"/>
        </w:rPr>
        <w:t xml:space="preserve"> </w:t>
      </w:r>
      <w:r>
        <w:t>hacer</w:t>
      </w:r>
      <w:r>
        <w:rPr>
          <w:spacing w:val="-11"/>
        </w:rPr>
        <w:t xml:space="preserve"> </w:t>
      </w:r>
      <w:r>
        <w:t>seguimiento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las</w:t>
      </w:r>
      <w:r>
        <w:rPr>
          <w:spacing w:val="-11"/>
        </w:rPr>
        <w:t xml:space="preserve"> </w:t>
      </w:r>
      <w:r>
        <w:t>decisiones tomadas por</w:t>
      </w:r>
      <w:r>
        <w:rPr>
          <w:spacing w:val="-1"/>
        </w:rPr>
        <w:t xml:space="preserve"> </w:t>
      </w:r>
      <w:r>
        <w:t>los controladores.</w:t>
      </w:r>
    </w:p>
    <w:p w14:paraId="35DD5CE2" w14:textId="77777777" w:rsidR="00965FE8" w:rsidRDefault="00965FE8">
      <w:pPr>
        <w:pStyle w:val="Textoindependiente"/>
        <w:spacing w:before="3"/>
        <w:rPr>
          <w:sz w:val="46"/>
        </w:rPr>
      </w:pPr>
    </w:p>
    <w:p w14:paraId="6D49821D" w14:textId="77777777" w:rsidR="00A2331A" w:rsidRDefault="00A2331A">
      <w:pPr>
        <w:pStyle w:val="Textoindependiente"/>
        <w:spacing w:before="3"/>
        <w:rPr>
          <w:sz w:val="46"/>
        </w:rPr>
      </w:pPr>
    </w:p>
    <w:p w14:paraId="1306A78E" w14:textId="77777777" w:rsidR="00A2331A" w:rsidRDefault="00A2331A">
      <w:pPr>
        <w:pStyle w:val="Textoindependiente"/>
        <w:spacing w:before="3"/>
        <w:rPr>
          <w:sz w:val="46"/>
        </w:rPr>
      </w:pPr>
    </w:p>
    <w:p w14:paraId="35DD5CE9" w14:textId="613B9559" w:rsidR="00965FE8" w:rsidRDefault="00CA2EB4" w:rsidP="00A025EF">
      <w:pPr>
        <w:pStyle w:val="Textoindependiente"/>
        <w:spacing w:before="1" w:line="278" w:lineRule="auto"/>
        <w:ind w:left="112" w:right="127" w:firstLine="720"/>
        <w:jc w:val="both"/>
        <w:rPr>
          <w:sz w:val="32"/>
        </w:rPr>
      </w:pPr>
      <w:r>
        <w:t>Habrá (3) tres Controladores Técnicos de Sincronización (STC) que registrarán el número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errores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sincronización</w:t>
      </w:r>
      <w:r>
        <w:rPr>
          <w:spacing w:val="40"/>
        </w:rPr>
        <w:t xml:space="preserve"> </w:t>
      </w:r>
      <w:r>
        <w:t>(acciones</w:t>
      </w:r>
      <w:r>
        <w:rPr>
          <w:spacing w:val="40"/>
        </w:rPr>
        <w:t xml:space="preserve"> </w:t>
      </w:r>
      <w:r>
        <w:t>desiguales)</w:t>
      </w:r>
      <w:r>
        <w:rPr>
          <w:spacing w:val="40"/>
        </w:rPr>
        <w:t xml:space="preserve"> </w:t>
      </w:r>
      <w:r>
        <w:t>que</w:t>
      </w:r>
      <w:r>
        <w:rPr>
          <w:spacing w:val="40"/>
        </w:rPr>
        <w:t xml:space="preserve"> </w:t>
      </w:r>
      <w:r>
        <w:t>observen</w:t>
      </w:r>
      <w:r>
        <w:rPr>
          <w:spacing w:val="40"/>
        </w:rPr>
        <w:t xml:space="preserve"> </w:t>
      </w:r>
      <w:r>
        <w:t>durante</w:t>
      </w:r>
      <w:r>
        <w:rPr>
          <w:spacing w:val="40"/>
        </w:rPr>
        <w:t xml:space="preserve"> </w:t>
      </w:r>
      <w:r>
        <w:t>la</w:t>
      </w:r>
      <w:r w:rsidR="00A2331A">
        <w:t xml:space="preserve"> </w:t>
      </w:r>
      <w:r>
        <w:t>ejecución</w:t>
      </w:r>
      <w:r>
        <w:rPr>
          <w:spacing w:val="-15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una</w:t>
      </w:r>
      <w:r>
        <w:rPr>
          <w:spacing w:val="-16"/>
        </w:rPr>
        <w:t xml:space="preserve"> </w:t>
      </w:r>
      <w:r>
        <w:t>rutina.</w:t>
      </w:r>
      <w:r>
        <w:rPr>
          <w:spacing w:val="-16"/>
        </w:rPr>
        <w:t xml:space="preserve"> </w:t>
      </w:r>
      <w:r>
        <w:t>Se</w:t>
      </w:r>
      <w:r>
        <w:rPr>
          <w:spacing w:val="-16"/>
        </w:rPr>
        <w:t xml:space="preserve"> </w:t>
      </w:r>
      <w:r>
        <w:t>sentarán</w:t>
      </w:r>
      <w:r>
        <w:rPr>
          <w:spacing w:val="-15"/>
        </w:rPr>
        <w:t xml:space="preserve"> </w:t>
      </w:r>
      <w:r>
        <w:t>en</w:t>
      </w:r>
      <w:r>
        <w:rPr>
          <w:spacing w:val="-15"/>
        </w:rPr>
        <w:t xml:space="preserve"> </w:t>
      </w:r>
      <w:r>
        <w:t>la</w:t>
      </w:r>
      <w:r>
        <w:rPr>
          <w:spacing w:val="-16"/>
        </w:rPr>
        <w:t xml:space="preserve"> </w:t>
      </w:r>
      <w:r>
        <w:t>zona</w:t>
      </w:r>
      <w:r>
        <w:rPr>
          <w:spacing w:val="-16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competición</w:t>
      </w:r>
      <w:r>
        <w:rPr>
          <w:spacing w:val="-16"/>
        </w:rPr>
        <w:t xml:space="preserve"> </w:t>
      </w:r>
      <w:r>
        <w:t>con</w:t>
      </w:r>
      <w:r>
        <w:rPr>
          <w:spacing w:val="-16"/>
        </w:rPr>
        <w:t xml:space="preserve"> </w:t>
      </w:r>
      <w:r>
        <w:t>una</w:t>
      </w:r>
      <w:r>
        <w:rPr>
          <w:spacing w:val="-16"/>
        </w:rPr>
        <w:t xml:space="preserve"> </w:t>
      </w:r>
      <w:r>
        <w:t>visión</w:t>
      </w:r>
      <w:r>
        <w:rPr>
          <w:spacing w:val="-16"/>
        </w:rPr>
        <w:t xml:space="preserve"> </w:t>
      </w:r>
      <w:r>
        <w:t>clara</w:t>
      </w:r>
      <w:r>
        <w:rPr>
          <w:spacing w:val="-16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la piscina</w:t>
      </w:r>
    </w:p>
    <w:p w14:paraId="35DD5CEA" w14:textId="77777777" w:rsidR="00965FE8" w:rsidRDefault="00965FE8">
      <w:pPr>
        <w:pStyle w:val="Textoindependiente"/>
        <w:spacing w:before="9"/>
        <w:rPr>
          <w:sz w:val="30"/>
        </w:rPr>
      </w:pPr>
    </w:p>
    <w:p w14:paraId="35DD5CEB" w14:textId="77777777" w:rsidR="00965FE8" w:rsidRDefault="00CA2EB4">
      <w:pPr>
        <w:pStyle w:val="Prrafodelista"/>
        <w:numPr>
          <w:ilvl w:val="1"/>
          <w:numId w:val="5"/>
        </w:numPr>
        <w:tabs>
          <w:tab w:val="left" w:pos="1233"/>
        </w:tabs>
        <w:spacing w:line="374" w:lineRule="auto"/>
        <w:ind w:left="112" w:right="1252" w:firstLine="720"/>
        <w:rPr>
          <w:sz w:val="24"/>
        </w:rPr>
      </w:pPr>
      <w:r>
        <w:rPr>
          <w:spacing w:val="-8"/>
          <w:sz w:val="24"/>
          <w:u w:val="single"/>
        </w:rPr>
        <w:t>Solicitud de revisión por parte del Controlador Técnico (DTC/DATC/STC)</w:t>
      </w:r>
      <w:r>
        <w:rPr>
          <w:spacing w:val="-8"/>
          <w:sz w:val="24"/>
        </w:rPr>
        <w:t xml:space="preserve"> </w:t>
      </w:r>
      <w:r>
        <w:rPr>
          <w:sz w:val="24"/>
        </w:rPr>
        <w:t>En</w:t>
      </w:r>
      <w:r>
        <w:rPr>
          <w:spacing w:val="-5"/>
          <w:sz w:val="24"/>
        </w:rPr>
        <w:t xml:space="preserve"> </w:t>
      </w:r>
      <w:r>
        <w:rPr>
          <w:sz w:val="24"/>
        </w:rPr>
        <w:t>los</w:t>
      </w:r>
      <w:r>
        <w:rPr>
          <w:spacing w:val="-5"/>
          <w:sz w:val="24"/>
        </w:rPr>
        <w:t xml:space="preserve"> </w:t>
      </w:r>
      <w:r>
        <w:rPr>
          <w:sz w:val="24"/>
        </w:rPr>
        <w:t>siguientes</w:t>
      </w:r>
      <w:r>
        <w:rPr>
          <w:spacing w:val="-5"/>
          <w:sz w:val="24"/>
        </w:rPr>
        <w:t xml:space="preserve"> </w:t>
      </w:r>
      <w:r>
        <w:rPr>
          <w:sz w:val="24"/>
        </w:rPr>
        <w:t>casos:</w:t>
      </w:r>
    </w:p>
    <w:p w14:paraId="35DD5CEC" w14:textId="77777777" w:rsidR="00965FE8" w:rsidRDefault="00CA2EB4">
      <w:pPr>
        <w:pStyle w:val="Prrafodelista"/>
        <w:numPr>
          <w:ilvl w:val="0"/>
          <w:numId w:val="4"/>
        </w:numPr>
        <w:tabs>
          <w:tab w:val="left" w:pos="831"/>
          <w:tab w:val="left" w:pos="832"/>
        </w:tabs>
        <w:spacing w:line="284" w:lineRule="exact"/>
        <w:rPr>
          <w:sz w:val="24"/>
        </w:rPr>
      </w:pPr>
      <w:r>
        <w:rPr>
          <w:spacing w:val="-6"/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rutina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se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excede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en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el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número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elementos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(libres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y/o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técnicos)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realizados.</w:t>
      </w:r>
    </w:p>
    <w:p w14:paraId="35DD5CED" w14:textId="77777777" w:rsidR="00965FE8" w:rsidRDefault="00CA2EB4">
      <w:pPr>
        <w:pStyle w:val="Prrafodelista"/>
        <w:numPr>
          <w:ilvl w:val="0"/>
          <w:numId w:val="4"/>
        </w:numPr>
        <w:tabs>
          <w:tab w:val="left" w:pos="831"/>
          <w:tab w:val="left" w:pos="832"/>
        </w:tabs>
        <w:spacing w:before="154" w:line="273" w:lineRule="auto"/>
        <w:ind w:left="831" w:right="127"/>
        <w:rPr>
          <w:sz w:val="24"/>
        </w:rPr>
      </w:pPr>
      <w:r>
        <w:rPr>
          <w:spacing w:val="-2"/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rutina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omite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alguno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los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elementos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requeridos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adicionales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del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Apéndice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III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del reglamento.</w:t>
      </w:r>
    </w:p>
    <w:p w14:paraId="35DD5CEE" w14:textId="77777777" w:rsidR="00965FE8" w:rsidRDefault="00CA2EB4">
      <w:pPr>
        <w:pStyle w:val="Prrafodelista"/>
        <w:numPr>
          <w:ilvl w:val="0"/>
          <w:numId w:val="4"/>
        </w:numPr>
        <w:tabs>
          <w:tab w:val="left" w:pos="831"/>
          <w:tab w:val="left" w:pos="832"/>
        </w:tabs>
        <w:spacing w:before="120" w:line="273" w:lineRule="auto"/>
        <w:ind w:left="831" w:right="122"/>
        <w:rPr>
          <w:sz w:val="24"/>
        </w:rPr>
      </w:pPr>
      <w:r>
        <w:rPr>
          <w:sz w:val="24"/>
        </w:rPr>
        <w:t xml:space="preserve">Cuando un elemento técnico requerido se omite o parte de este o se realiza una </w:t>
      </w:r>
      <w:r>
        <w:rPr>
          <w:spacing w:val="-2"/>
          <w:sz w:val="24"/>
        </w:rPr>
        <w:t>acción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incorrecta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en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un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Elemento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Técnico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Requerido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(TRE).</w:t>
      </w:r>
    </w:p>
    <w:p w14:paraId="35DD5CEF" w14:textId="77777777" w:rsidR="00965FE8" w:rsidRDefault="00CA2EB4">
      <w:pPr>
        <w:pStyle w:val="Prrafodelista"/>
        <w:numPr>
          <w:ilvl w:val="0"/>
          <w:numId w:val="4"/>
        </w:numPr>
        <w:tabs>
          <w:tab w:val="left" w:pos="831"/>
          <w:tab w:val="left" w:pos="832"/>
        </w:tabs>
        <w:spacing w:before="119" w:line="273" w:lineRule="auto"/>
        <w:ind w:left="831" w:right="118"/>
        <w:rPr>
          <w:sz w:val="24"/>
        </w:rPr>
      </w:pPr>
      <w:r>
        <w:rPr>
          <w:sz w:val="24"/>
        </w:rPr>
        <w:t>Cuando</w:t>
      </w:r>
      <w:r>
        <w:rPr>
          <w:spacing w:val="-19"/>
          <w:sz w:val="24"/>
        </w:rPr>
        <w:t xml:space="preserve"> </w:t>
      </w:r>
      <w:r>
        <w:rPr>
          <w:sz w:val="24"/>
        </w:rPr>
        <w:t>un</w:t>
      </w:r>
      <w:r>
        <w:rPr>
          <w:spacing w:val="-19"/>
          <w:sz w:val="24"/>
        </w:rPr>
        <w:t xml:space="preserve"> </w:t>
      </w:r>
      <w:r>
        <w:rPr>
          <w:sz w:val="24"/>
        </w:rPr>
        <w:t>Elemento</w:t>
      </w:r>
      <w:r>
        <w:rPr>
          <w:spacing w:val="-19"/>
          <w:sz w:val="24"/>
        </w:rPr>
        <w:t xml:space="preserve"> </w:t>
      </w:r>
      <w:r>
        <w:rPr>
          <w:sz w:val="24"/>
        </w:rPr>
        <w:t>Técnico</w:t>
      </w:r>
      <w:r>
        <w:rPr>
          <w:spacing w:val="-19"/>
          <w:sz w:val="24"/>
        </w:rPr>
        <w:t xml:space="preserve"> </w:t>
      </w:r>
      <w:r>
        <w:rPr>
          <w:sz w:val="24"/>
        </w:rPr>
        <w:t>Requerido</w:t>
      </w:r>
      <w:r>
        <w:rPr>
          <w:spacing w:val="-19"/>
          <w:sz w:val="24"/>
        </w:rPr>
        <w:t xml:space="preserve"> </w:t>
      </w:r>
      <w:r>
        <w:rPr>
          <w:sz w:val="24"/>
        </w:rPr>
        <w:t>(TRE)</w:t>
      </w:r>
      <w:r>
        <w:rPr>
          <w:spacing w:val="-19"/>
          <w:sz w:val="24"/>
        </w:rPr>
        <w:t xml:space="preserve"> </w:t>
      </w:r>
      <w:r>
        <w:rPr>
          <w:sz w:val="24"/>
        </w:rPr>
        <w:t>se</w:t>
      </w:r>
      <w:r>
        <w:rPr>
          <w:spacing w:val="-19"/>
          <w:sz w:val="24"/>
        </w:rPr>
        <w:t xml:space="preserve"> </w:t>
      </w:r>
      <w:r>
        <w:rPr>
          <w:sz w:val="24"/>
        </w:rPr>
        <w:t>ejecuta</w:t>
      </w:r>
      <w:r>
        <w:rPr>
          <w:spacing w:val="-19"/>
          <w:sz w:val="24"/>
        </w:rPr>
        <w:t xml:space="preserve"> </w:t>
      </w:r>
      <w:r>
        <w:rPr>
          <w:sz w:val="24"/>
        </w:rPr>
        <w:t>fuera</w:t>
      </w:r>
      <w:r>
        <w:rPr>
          <w:spacing w:val="-19"/>
          <w:sz w:val="24"/>
        </w:rPr>
        <w:t xml:space="preserve"> </w:t>
      </w:r>
      <w:r>
        <w:rPr>
          <w:sz w:val="24"/>
        </w:rPr>
        <w:t>del</w:t>
      </w:r>
      <w:r>
        <w:rPr>
          <w:spacing w:val="-19"/>
          <w:sz w:val="24"/>
        </w:rPr>
        <w:t xml:space="preserve"> </w:t>
      </w:r>
      <w:r>
        <w:rPr>
          <w:sz w:val="24"/>
        </w:rPr>
        <w:t>orden</w:t>
      </w:r>
      <w:r>
        <w:rPr>
          <w:spacing w:val="-19"/>
          <w:sz w:val="24"/>
        </w:rPr>
        <w:t xml:space="preserve"> </w:t>
      </w:r>
      <w:r>
        <w:rPr>
          <w:sz w:val="24"/>
        </w:rPr>
        <w:t>declarado en</w:t>
      </w:r>
      <w:r>
        <w:rPr>
          <w:spacing w:val="-10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Hoja</w:t>
      </w:r>
      <w:r>
        <w:rPr>
          <w:spacing w:val="-12"/>
          <w:sz w:val="24"/>
        </w:rPr>
        <w:t xml:space="preserve"> </w:t>
      </w:r>
      <w:r>
        <w:rPr>
          <w:sz w:val="24"/>
        </w:rPr>
        <w:t>del</w:t>
      </w:r>
      <w:r>
        <w:rPr>
          <w:spacing w:val="-12"/>
          <w:sz w:val="24"/>
        </w:rPr>
        <w:t xml:space="preserve"> </w:t>
      </w:r>
      <w:r>
        <w:rPr>
          <w:sz w:val="24"/>
        </w:rPr>
        <w:t>Entrenador</w:t>
      </w:r>
      <w:r>
        <w:rPr>
          <w:spacing w:val="-10"/>
          <w:sz w:val="24"/>
        </w:rPr>
        <w:t xml:space="preserve"> </w:t>
      </w:r>
      <w:r>
        <w:rPr>
          <w:sz w:val="24"/>
        </w:rPr>
        <w:t>(Coach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Card</w:t>
      </w:r>
      <w:proofErr w:type="spellEnd"/>
      <w:r>
        <w:rPr>
          <w:sz w:val="24"/>
        </w:rPr>
        <w:t>).</w:t>
      </w:r>
    </w:p>
    <w:p w14:paraId="35DD5CF0" w14:textId="77777777" w:rsidR="00965FE8" w:rsidRDefault="00CA2EB4">
      <w:pPr>
        <w:pStyle w:val="Prrafodelista"/>
        <w:numPr>
          <w:ilvl w:val="0"/>
          <w:numId w:val="4"/>
        </w:numPr>
        <w:tabs>
          <w:tab w:val="left" w:pos="831"/>
          <w:tab w:val="left" w:pos="832"/>
        </w:tabs>
        <w:spacing w:before="120" w:line="273" w:lineRule="auto"/>
        <w:ind w:left="831" w:right="127"/>
        <w:rPr>
          <w:sz w:val="24"/>
        </w:rPr>
      </w:pPr>
      <w:r>
        <w:rPr>
          <w:spacing w:val="-4"/>
          <w:sz w:val="24"/>
        </w:rPr>
        <w:t>Una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violación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del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Requisito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General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4,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5,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6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y/o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7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las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rutinas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técnicas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del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Apéndice II.</w:t>
      </w:r>
    </w:p>
    <w:p w14:paraId="35DD5CF1" w14:textId="77777777" w:rsidR="00965FE8" w:rsidRDefault="00CA2EB4">
      <w:pPr>
        <w:pStyle w:val="Prrafodelista"/>
        <w:numPr>
          <w:ilvl w:val="0"/>
          <w:numId w:val="4"/>
        </w:numPr>
        <w:tabs>
          <w:tab w:val="left" w:pos="832"/>
        </w:tabs>
        <w:spacing w:before="119" w:line="273" w:lineRule="auto"/>
        <w:ind w:left="831" w:right="131"/>
        <w:jc w:val="both"/>
        <w:rPr>
          <w:sz w:val="24"/>
        </w:rPr>
      </w:pPr>
      <w:r>
        <w:rPr>
          <w:spacing w:val="-4"/>
          <w:sz w:val="24"/>
        </w:rPr>
        <w:t>Infracción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los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elementos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técnicos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requeridos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#1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y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#2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del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Apéndice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V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 xml:space="preserve">(Combinado </w:t>
      </w:r>
      <w:r>
        <w:rPr>
          <w:spacing w:val="-2"/>
          <w:sz w:val="24"/>
        </w:rPr>
        <w:t>Libre)</w:t>
      </w:r>
    </w:p>
    <w:p w14:paraId="35DD5CF2" w14:textId="77777777" w:rsidR="00965FE8" w:rsidRDefault="00CA2EB4">
      <w:pPr>
        <w:pStyle w:val="Prrafodelista"/>
        <w:numPr>
          <w:ilvl w:val="0"/>
          <w:numId w:val="4"/>
        </w:numPr>
        <w:tabs>
          <w:tab w:val="left" w:pos="832"/>
        </w:tabs>
        <w:spacing w:before="120"/>
        <w:jc w:val="both"/>
        <w:rPr>
          <w:sz w:val="24"/>
        </w:rPr>
      </w:pPr>
      <w:r>
        <w:rPr>
          <w:spacing w:val="-8"/>
          <w:sz w:val="24"/>
        </w:rPr>
        <w:t>Una</w:t>
      </w:r>
      <w:r>
        <w:rPr>
          <w:spacing w:val="-7"/>
          <w:sz w:val="24"/>
        </w:rPr>
        <w:t xml:space="preserve"> </w:t>
      </w:r>
      <w:r>
        <w:rPr>
          <w:spacing w:val="-8"/>
          <w:sz w:val="24"/>
        </w:rPr>
        <w:t>violación</w:t>
      </w:r>
      <w:r>
        <w:rPr>
          <w:spacing w:val="-7"/>
          <w:sz w:val="24"/>
        </w:rPr>
        <w:t xml:space="preserve"> </w:t>
      </w:r>
      <w:r>
        <w:rPr>
          <w:spacing w:val="-8"/>
          <w:sz w:val="24"/>
        </w:rPr>
        <w:t>del Requisito</w:t>
      </w:r>
      <w:r>
        <w:rPr>
          <w:spacing w:val="-7"/>
          <w:sz w:val="24"/>
        </w:rPr>
        <w:t xml:space="preserve"> </w:t>
      </w:r>
      <w:r>
        <w:rPr>
          <w:spacing w:val="-8"/>
          <w:sz w:val="24"/>
        </w:rPr>
        <w:t>General</w:t>
      </w:r>
      <w:r>
        <w:rPr>
          <w:spacing w:val="-7"/>
          <w:sz w:val="24"/>
        </w:rPr>
        <w:t xml:space="preserve"> </w:t>
      </w:r>
      <w:r>
        <w:rPr>
          <w:spacing w:val="-8"/>
          <w:sz w:val="24"/>
        </w:rPr>
        <w:t>2, 3, 4</w:t>
      </w:r>
      <w:r>
        <w:rPr>
          <w:spacing w:val="-7"/>
          <w:sz w:val="24"/>
        </w:rPr>
        <w:t xml:space="preserve"> </w:t>
      </w:r>
      <w:r>
        <w:rPr>
          <w:spacing w:val="-8"/>
          <w:sz w:val="24"/>
        </w:rPr>
        <w:t>y</w:t>
      </w:r>
      <w:r>
        <w:rPr>
          <w:spacing w:val="-7"/>
          <w:sz w:val="24"/>
        </w:rPr>
        <w:t xml:space="preserve"> </w:t>
      </w:r>
      <w:r>
        <w:rPr>
          <w:spacing w:val="-8"/>
          <w:sz w:val="24"/>
        </w:rPr>
        <w:t>5 del Apéndice V</w:t>
      </w:r>
      <w:r>
        <w:rPr>
          <w:spacing w:val="-6"/>
          <w:sz w:val="24"/>
        </w:rPr>
        <w:t xml:space="preserve"> </w:t>
      </w:r>
      <w:r>
        <w:rPr>
          <w:spacing w:val="-8"/>
          <w:sz w:val="24"/>
        </w:rPr>
        <w:t>(Combinado Libre)</w:t>
      </w:r>
    </w:p>
    <w:p w14:paraId="35DD5CF3" w14:textId="77777777" w:rsidR="00965FE8" w:rsidRDefault="00CA2EB4">
      <w:pPr>
        <w:pStyle w:val="Prrafodelista"/>
        <w:numPr>
          <w:ilvl w:val="0"/>
          <w:numId w:val="4"/>
        </w:numPr>
        <w:tabs>
          <w:tab w:val="left" w:pos="832"/>
        </w:tabs>
        <w:spacing w:before="154"/>
        <w:jc w:val="both"/>
        <w:rPr>
          <w:sz w:val="24"/>
        </w:rPr>
      </w:pPr>
      <w:r>
        <w:rPr>
          <w:spacing w:val="-6"/>
          <w:sz w:val="24"/>
        </w:rPr>
        <w:t>Una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violación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del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Requisito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General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3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del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Apéndice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VI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(Rutina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Acrobática)</w:t>
      </w:r>
    </w:p>
    <w:p w14:paraId="35DD5CF4" w14:textId="77777777" w:rsidR="00965FE8" w:rsidRDefault="00CA2EB4">
      <w:pPr>
        <w:pStyle w:val="Prrafodelista"/>
        <w:numPr>
          <w:ilvl w:val="0"/>
          <w:numId w:val="4"/>
        </w:numPr>
        <w:tabs>
          <w:tab w:val="left" w:pos="832"/>
        </w:tabs>
        <w:spacing w:before="154" w:line="273" w:lineRule="auto"/>
        <w:ind w:left="831" w:right="119"/>
        <w:jc w:val="both"/>
        <w:rPr>
          <w:sz w:val="24"/>
        </w:rPr>
      </w:pPr>
      <w:r>
        <w:rPr>
          <w:sz w:val="24"/>
        </w:rPr>
        <w:t xml:space="preserve">Cuando una acrobacia no se realice o no se ajuste a los grupos de acrobacias </w:t>
      </w:r>
      <w:r>
        <w:rPr>
          <w:spacing w:val="-2"/>
          <w:sz w:val="24"/>
        </w:rPr>
        <w:t>especificados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en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el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Apéndice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VI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(Rutina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Acrobática).</w:t>
      </w:r>
    </w:p>
    <w:p w14:paraId="35DD5CF5" w14:textId="77777777" w:rsidR="00965FE8" w:rsidRDefault="00CA2EB4">
      <w:pPr>
        <w:pStyle w:val="Prrafodelista"/>
        <w:numPr>
          <w:ilvl w:val="0"/>
          <w:numId w:val="4"/>
        </w:numPr>
        <w:tabs>
          <w:tab w:val="left" w:pos="832"/>
        </w:tabs>
        <w:spacing w:before="119" w:line="276" w:lineRule="auto"/>
        <w:ind w:left="831" w:right="121"/>
        <w:jc w:val="both"/>
        <w:rPr>
          <w:sz w:val="24"/>
        </w:rPr>
      </w:pPr>
      <w:r>
        <w:rPr>
          <w:sz w:val="24"/>
        </w:rPr>
        <w:t>En</w:t>
      </w:r>
      <w:r>
        <w:rPr>
          <w:spacing w:val="-3"/>
          <w:sz w:val="24"/>
        </w:rPr>
        <w:t xml:space="preserve"> </w:t>
      </w:r>
      <w:r>
        <w:rPr>
          <w:sz w:val="24"/>
        </w:rPr>
        <w:t>el</w:t>
      </w:r>
      <w:r>
        <w:rPr>
          <w:spacing w:val="-3"/>
          <w:sz w:val="24"/>
        </w:rPr>
        <w:t xml:space="preserve"> </w:t>
      </w:r>
      <w:r>
        <w:rPr>
          <w:sz w:val="24"/>
        </w:rPr>
        <w:t>caso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que</w:t>
      </w:r>
      <w:r>
        <w:rPr>
          <w:spacing w:val="-3"/>
          <w:sz w:val="24"/>
        </w:rPr>
        <w:t xml:space="preserve"> </w:t>
      </w:r>
      <w:r>
        <w:rPr>
          <w:sz w:val="24"/>
        </w:rPr>
        <w:t>en</w:t>
      </w:r>
      <w:r>
        <w:rPr>
          <w:spacing w:val="-3"/>
          <w:sz w:val="24"/>
        </w:rPr>
        <w:t xml:space="preserve"> </w:t>
      </w:r>
      <w:r>
        <w:rPr>
          <w:sz w:val="24"/>
        </w:rPr>
        <w:t>los</w:t>
      </w:r>
      <w:r>
        <w:rPr>
          <w:spacing w:val="-3"/>
          <w:sz w:val="24"/>
        </w:rPr>
        <w:t xml:space="preserve"> </w:t>
      </w:r>
      <w:r>
        <w:rPr>
          <w:sz w:val="24"/>
        </w:rPr>
        <w:t>errores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Sincronización</w:t>
      </w:r>
      <w:r>
        <w:rPr>
          <w:spacing w:val="-3"/>
          <w:sz w:val="24"/>
        </w:rPr>
        <w:t xml:space="preserve"> </w:t>
      </w:r>
      <w:r>
        <w:rPr>
          <w:sz w:val="24"/>
        </w:rPr>
        <w:t>el</w:t>
      </w:r>
      <w:r>
        <w:rPr>
          <w:spacing w:val="-3"/>
          <w:sz w:val="24"/>
        </w:rPr>
        <w:t xml:space="preserve"> </w:t>
      </w:r>
      <w:r>
        <w:rPr>
          <w:sz w:val="24"/>
        </w:rPr>
        <w:t>sistema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alguno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los</w:t>
      </w:r>
      <w:r>
        <w:rPr>
          <w:spacing w:val="-3"/>
          <w:sz w:val="24"/>
        </w:rPr>
        <w:t xml:space="preserve"> </w:t>
      </w:r>
      <w:r>
        <w:rPr>
          <w:sz w:val="24"/>
        </w:rPr>
        <w:t>STC detecte</w:t>
      </w:r>
      <w:r>
        <w:rPr>
          <w:spacing w:val="-14"/>
          <w:sz w:val="24"/>
        </w:rPr>
        <w:t xml:space="preserve"> </w:t>
      </w:r>
      <w:r>
        <w:rPr>
          <w:sz w:val="24"/>
        </w:rPr>
        <w:t>un</w:t>
      </w:r>
      <w:r>
        <w:rPr>
          <w:spacing w:val="-14"/>
          <w:sz w:val="24"/>
        </w:rPr>
        <w:t xml:space="preserve"> </w:t>
      </w:r>
      <w:r>
        <w:rPr>
          <w:sz w:val="24"/>
        </w:rPr>
        <w:t>error</w:t>
      </w:r>
      <w:r>
        <w:rPr>
          <w:spacing w:val="-14"/>
          <w:sz w:val="24"/>
        </w:rPr>
        <w:t xml:space="preserve"> </w:t>
      </w:r>
      <w:r>
        <w:rPr>
          <w:sz w:val="24"/>
        </w:rPr>
        <w:t>mayor,</w:t>
      </w:r>
      <w:r>
        <w:rPr>
          <w:spacing w:val="-14"/>
          <w:sz w:val="24"/>
        </w:rPr>
        <w:t xml:space="preserve"> </w:t>
      </w:r>
      <w:r>
        <w:rPr>
          <w:sz w:val="24"/>
        </w:rPr>
        <w:t>revisarán</w:t>
      </w:r>
      <w:r>
        <w:rPr>
          <w:spacing w:val="-14"/>
          <w:sz w:val="24"/>
        </w:rPr>
        <w:t xml:space="preserve"> </w:t>
      </w:r>
      <w:r>
        <w:rPr>
          <w:sz w:val="24"/>
        </w:rPr>
        <w:t>el</w:t>
      </w:r>
      <w:r>
        <w:rPr>
          <w:spacing w:val="-14"/>
          <w:sz w:val="24"/>
        </w:rPr>
        <w:t xml:space="preserve"> </w:t>
      </w:r>
      <w:r>
        <w:rPr>
          <w:sz w:val="24"/>
        </w:rPr>
        <w:t>video</w:t>
      </w:r>
      <w:r>
        <w:rPr>
          <w:spacing w:val="-14"/>
          <w:sz w:val="24"/>
        </w:rPr>
        <w:t xml:space="preserve"> </w:t>
      </w:r>
      <w:r>
        <w:rPr>
          <w:sz w:val="24"/>
        </w:rPr>
        <w:t>para</w:t>
      </w:r>
      <w:r>
        <w:rPr>
          <w:spacing w:val="-14"/>
          <w:sz w:val="24"/>
        </w:rPr>
        <w:t xml:space="preserve"> </w:t>
      </w:r>
      <w:r>
        <w:rPr>
          <w:sz w:val="24"/>
        </w:rPr>
        <w:t>tomar</w:t>
      </w:r>
      <w:r>
        <w:rPr>
          <w:spacing w:val="-14"/>
          <w:sz w:val="24"/>
        </w:rPr>
        <w:t xml:space="preserve"> </w:t>
      </w:r>
      <w:r>
        <w:rPr>
          <w:sz w:val="24"/>
        </w:rPr>
        <w:t>la</w:t>
      </w:r>
      <w:r>
        <w:rPr>
          <w:spacing w:val="-14"/>
          <w:sz w:val="24"/>
        </w:rPr>
        <w:t xml:space="preserve"> </w:t>
      </w:r>
      <w:r>
        <w:rPr>
          <w:sz w:val="24"/>
        </w:rPr>
        <w:t>decisión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aplicar</w:t>
      </w:r>
      <w:r>
        <w:rPr>
          <w:spacing w:val="-14"/>
          <w:sz w:val="24"/>
        </w:rPr>
        <w:t xml:space="preserve"> </w:t>
      </w:r>
      <w:r>
        <w:rPr>
          <w:sz w:val="24"/>
        </w:rPr>
        <w:t>o</w:t>
      </w:r>
      <w:r>
        <w:rPr>
          <w:spacing w:val="-14"/>
          <w:sz w:val="24"/>
        </w:rPr>
        <w:t xml:space="preserve"> </w:t>
      </w:r>
      <w:r>
        <w:rPr>
          <w:sz w:val="24"/>
        </w:rPr>
        <w:t>no</w:t>
      </w:r>
      <w:r>
        <w:rPr>
          <w:spacing w:val="-14"/>
          <w:sz w:val="24"/>
        </w:rPr>
        <w:t xml:space="preserve"> </w:t>
      </w:r>
      <w:r>
        <w:rPr>
          <w:sz w:val="24"/>
        </w:rPr>
        <w:t>la penalización de error mayor.</w:t>
      </w:r>
    </w:p>
    <w:p w14:paraId="35DD5CF6" w14:textId="77777777" w:rsidR="00965FE8" w:rsidRDefault="00965FE8">
      <w:pPr>
        <w:pStyle w:val="Textoindependiente"/>
        <w:rPr>
          <w:sz w:val="32"/>
        </w:rPr>
      </w:pPr>
    </w:p>
    <w:p w14:paraId="5AFAC30E" w14:textId="77777777" w:rsidR="00A025EF" w:rsidRDefault="00A025EF">
      <w:pPr>
        <w:pStyle w:val="Textoindependiente"/>
        <w:rPr>
          <w:sz w:val="32"/>
        </w:rPr>
      </w:pPr>
    </w:p>
    <w:p w14:paraId="361F325D" w14:textId="77777777" w:rsidR="00A025EF" w:rsidRDefault="00A025EF">
      <w:pPr>
        <w:pStyle w:val="Textoindependiente"/>
        <w:rPr>
          <w:sz w:val="32"/>
        </w:rPr>
      </w:pPr>
    </w:p>
    <w:p w14:paraId="4226B269" w14:textId="77777777" w:rsidR="00A025EF" w:rsidRDefault="00A025EF">
      <w:pPr>
        <w:pStyle w:val="Textoindependiente"/>
        <w:rPr>
          <w:sz w:val="32"/>
        </w:rPr>
      </w:pPr>
    </w:p>
    <w:p w14:paraId="1A82A824" w14:textId="77777777" w:rsidR="00E04D2B" w:rsidRDefault="00E04D2B">
      <w:pPr>
        <w:pStyle w:val="Textoindependiente"/>
        <w:rPr>
          <w:sz w:val="32"/>
        </w:rPr>
      </w:pPr>
    </w:p>
    <w:p w14:paraId="4007EC11" w14:textId="77777777" w:rsidR="00E04D2B" w:rsidRDefault="00E04D2B">
      <w:pPr>
        <w:pStyle w:val="Textoindependiente"/>
        <w:rPr>
          <w:sz w:val="32"/>
        </w:rPr>
      </w:pPr>
    </w:p>
    <w:p w14:paraId="6C6BC30E" w14:textId="77777777" w:rsidR="00E04D2B" w:rsidRDefault="00E04D2B">
      <w:pPr>
        <w:pStyle w:val="Textoindependiente"/>
        <w:rPr>
          <w:sz w:val="32"/>
        </w:rPr>
      </w:pPr>
    </w:p>
    <w:p w14:paraId="55AA08FF" w14:textId="77777777" w:rsidR="00E04D2B" w:rsidRDefault="00E04D2B">
      <w:pPr>
        <w:pStyle w:val="Textoindependiente"/>
        <w:rPr>
          <w:sz w:val="32"/>
        </w:rPr>
      </w:pPr>
    </w:p>
    <w:p w14:paraId="35DD5CF7" w14:textId="77777777" w:rsidR="00965FE8" w:rsidRDefault="00965FE8">
      <w:pPr>
        <w:pStyle w:val="Textoindependiente"/>
        <w:rPr>
          <w:sz w:val="40"/>
        </w:rPr>
      </w:pPr>
    </w:p>
    <w:p w14:paraId="35DD5CF8" w14:textId="77777777" w:rsidR="00965FE8" w:rsidRDefault="00CA2EB4">
      <w:pPr>
        <w:pStyle w:val="Ttulo1"/>
        <w:numPr>
          <w:ilvl w:val="0"/>
          <w:numId w:val="5"/>
        </w:numPr>
        <w:tabs>
          <w:tab w:val="left" w:pos="832"/>
        </w:tabs>
        <w:jc w:val="both"/>
      </w:pPr>
      <w:r>
        <w:rPr>
          <w:color w:val="00007E"/>
          <w:w w:val="85"/>
        </w:rPr>
        <w:lastRenderedPageBreak/>
        <w:t>DEPENDENCIA</w:t>
      </w:r>
      <w:r>
        <w:rPr>
          <w:color w:val="00007E"/>
          <w:spacing w:val="22"/>
        </w:rPr>
        <w:t xml:space="preserve"> </w:t>
      </w:r>
      <w:r>
        <w:rPr>
          <w:color w:val="00007E"/>
          <w:spacing w:val="-2"/>
          <w:w w:val="95"/>
        </w:rPr>
        <w:t>ORGÁNICA</w:t>
      </w:r>
    </w:p>
    <w:p w14:paraId="35DD5CF9" w14:textId="77777777" w:rsidR="00965FE8" w:rsidRDefault="00965FE8">
      <w:pPr>
        <w:pStyle w:val="Textoindependiente"/>
        <w:spacing w:before="7"/>
        <w:rPr>
          <w:rFonts w:ascii="Arial Black"/>
          <w:sz w:val="40"/>
        </w:rPr>
      </w:pPr>
    </w:p>
    <w:p w14:paraId="35DD5CFA" w14:textId="77777777" w:rsidR="00965FE8" w:rsidRDefault="00CA2EB4">
      <w:pPr>
        <w:pStyle w:val="Textoindependiente"/>
        <w:spacing w:before="1"/>
        <w:ind w:left="831"/>
      </w:pPr>
      <w:r>
        <w:t>Los</w:t>
      </w:r>
      <w:r>
        <w:rPr>
          <w:spacing w:val="-9"/>
        </w:rPr>
        <w:t xml:space="preserve"> </w:t>
      </w:r>
      <w:r>
        <w:t>CT</w:t>
      </w:r>
      <w:r>
        <w:rPr>
          <w:spacing w:val="-8"/>
        </w:rPr>
        <w:t xml:space="preserve"> </w:t>
      </w:r>
      <w:r>
        <w:t>requeridos</w:t>
      </w:r>
      <w:r>
        <w:rPr>
          <w:spacing w:val="-9"/>
        </w:rPr>
        <w:t xml:space="preserve"> </w:t>
      </w:r>
      <w:r>
        <w:t>para</w:t>
      </w:r>
      <w:r>
        <w:rPr>
          <w:spacing w:val="-8"/>
        </w:rPr>
        <w:t xml:space="preserve"> </w:t>
      </w:r>
      <w:r>
        <w:t>cada</w:t>
      </w:r>
      <w:r>
        <w:rPr>
          <w:spacing w:val="-8"/>
        </w:rPr>
        <w:t xml:space="preserve"> </w:t>
      </w:r>
      <w:r>
        <w:t>evento</w:t>
      </w:r>
      <w:r>
        <w:rPr>
          <w:spacing w:val="-9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una</w:t>
      </w:r>
      <w:r>
        <w:rPr>
          <w:spacing w:val="-9"/>
        </w:rPr>
        <w:t xml:space="preserve"> </w:t>
      </w:r>
      <w:r>
        <w:t>competición,</w:t>
      </w:r>
      <w:r>
        <w:rPr>
          <w:spacing w:val="-8"/>
        </w:rPr>
        <w:t xml:space="preserve"> </w:t>
      </w:r>
      <w:r>
        <w:t>deberán</w:t>
      </w:r>
      <w:r>
        <w:rPr>
          <w:spacing w:val="-8"/>
        </w:rPr>
        <w:t xml:space="preserve"> </w:t>
      </w:r>
      <w:r>
        <w:t>estar</w:t>
      </w:r>
      <w:r>
        <w:rPr>
          <w:spacing w:val="-9"/>
        </w:rPr>
        <w:t xml:space="preserve"> </w:t>
      </w:r>
      <w:r>
        <w:rPr>
          <w:spacing w:val="-2"/>
        </w:rPr>
        <w:t>presentes</w:t>
      </w:r>
    </w:p>
    <w:p w14:paraId="35DD5CFC" w14:textId="77777777" w:rsidR="00965FE8" w:rsidRDefault="00CA2EB4">
      <w:pPr>
        <w:pStyle w:val="Textoindependiente"/>
        <w:spacing w:before="114" w:line="278" w:lineRule="auto"/>
        <w:ind w:left="112"/>
      </w:pPr>
      <w:r>
        <w:t>en la propia competición y serán designados por la FEGAN, a través de una comisión</w:t>
      </w:r>
      <w:r>
        <w:rPr>
          <w:spacing w:val="40"/>
        </w:rPr>
        <w:t xml:space="preserve"> </w:t>
      </w:r>
      <w:r>
        <w:t>formada por:</w:t>
      </w:r>
    </w:p>
    <w:p w14:paraId="35DD5CFD" w14:textId="77777777" w:rsidR="00965FE8" w:rsidRDefault="00965FE8">
      <w:pPr>
        <w:pStyle w:val="Textoindependiente"/>
        <w:spacing w:before="10"/>
        <w:rPr>
          <w:sz w:val="46"/>
        </w:rPr>
      </w:pPr>
    </w:p>
    <w:p w14:paraId="35DD5CFE" w14:textId="77777777" w:rsidR="00965FE8" w:rsidRDefault="00CA2EB4">
      <w:pPr>
        <w:pStyle w:val="Textoindependiente"/>
        <w:ind w:left="1552"/>
      </w:pPr>
      <w:r>
        <w:rPr>
          <w:spacing w:val="-6"/>
        </w:rPr>
        <w:t>La</w:t>
      </w:r>
      <w:r>
        <w:rPr>
          <w:spacing w:val="-7"/>
        </w:rPr>
        <w:t xml:space="preserve"> </w:t>
      </w:r>
      <w:r>
        <w:rPr>
          <w:spacing w:val="-6"/>
        </w:rPr>
        <w:t>vocal</w:t>
      </w:r>
      <w:r>
        <w:rPr>
          <w:spacing w:val="-7"/>
        </w:rPr>
        <w:t xml:space="preserve"> </w:t>
      </w:r>
      <w:r>
        <w:rPr>
          <w:spacing w:val="-6"/>
        </w:rPr>
        <w:t>del</w:t>
      </w:r>
      <w:r>
        <w:rPr>
          <w:spacing w:val="-8"/>
        </w:rPr>
        <w:t xml:space="preserve"> </w:t>
      </w:r>
      <w:r>
        <w:rPr>
          <w:spacing w:val="-6"/>
        </w:rPr>
        <w:t>Área</w:t>
      </w:r>
      <w:r>
        <w:rPr>
          <w:spacing w:val="-8"/>
        </w:rPr>
        <w:t xml:space="preserve"> </w:t>
      </w:r>
      <w:r>
        <w:rPr>
          <w:spacing w:val="-6"/>
        </w:rPr>
        <w:t>de</w:t>
      </w:r>
      <w:r>
        <w:rPr>
          <w:spacing w:val="-9"/>
        </w:rPr>
        <w:t xml:space="preserve"> </w:t>
      </w:r>
      <w:r>
        <w:rPr>
          <w:spacing w:val="-6"/>
        </w:rPr>
        <w:t>Natación</w:t>
      </w:r>
      <w:r>
        <w:rPr>
          <w:spacing w:val="-8"/>
        </w:rPr>
        <w:t xml:space="preserve"> </w:t>
      </w:r>
      <w:r>
        <w:rPr>
          <w:spacing w:val="-6"/>
        </w:rPr>
        <w:t>Artística</w:t>
      </w:r>
    </w:p>
    <w:p w14:paraId="35DD5CFF" w14:textId="77777777" w:rsidR="00965FE8" w:rsidRDefault="00CA2EB4">
      <w:pPr>
        <w:pStyle w:val="Textoindependiente"/>
        <w:spacing w:before="157"/>
        <w:ind w:left="1552"/>
      </w:pPr>
      <w:r>
        <w:rPr>
          <w:spacing w:val="-6"/>
        </w:rPr>
        <w:t>La</w:t>
      </w:r>
      <w:r>
        <w:rPr>
          <w:spacing w:val="-11"/>
        </w:rPr>
        <w:t xml:space="preserve"> </w:t>
      </w:r>
      <w:r>
        <w:rPr>
          <w:spacing w:val="-6"/>
        </w:rPr>
        <w:t>Dirección</w:t>
      </w:r>
      <w:r>
        <w:rPr>
          <w:spacing w:val="-10"/>
        </w:rPr>
        <w:t xml:space="preserve"> </w:t>
      </w:r>
      <w:r>
        <w:rPr>
          <w:spacing w:val="-6"/>
        </w:rPr>
        <w:t>Técnica</w:t>
      </w:r>
      <w:r>
        <w:rPr>
          <w:spacing w:val="-11"/>
        </w:rPr>
        <w:t xml:space="preserve"> </w:t>
      </w:r>
      <w:r>
        <w:rPr>
          <w:spacing w:val="-6"/>
        </w:rPr>
        <w:t>de</w:t>
      </w:r>
      <w:r>
        <w:rPr>
          <w:spacing w:val="-11"/>
        </w:rPr>
        <w:t xml:space="preserve"> </w:t>
      </w:r>
      <w:r>
        <w:rPr>
          <w:spacing w:val="-6"/>
        </w:rPr>
        <w:t>Natación</w:t>
      </w:r>
      <w:r>
        <w:rPr>
          <w:spacing w:val="-11"/>
        </w:rPr>
        <w:t xml:space="preserve"> </w:t>
      </w:r>
      <w:r>
        <w:rPr>
          <w:spacing w:val="-6"/>
        </w:rPr>
        <w:t>Artística</w:t>
      </w:r>
    </w:p>
    <w:p w14:paraId="35DD5D00" w14:textId="77777777" w:rsidR="00965FE8" w:rsidRDefault="00CA2EB4">
      <w:pPr>
        <w:pStyle w:val="Textoindependiente"/>
        <w:spacing w:before="157"/>
        <w:ind w:left="1552"/>
      </w:pPr>
      <w:r>
        <w:rPr>
          <w:spacing w:val="-6"/>
        </w:rPr>
        <w:t>La</w:t>
      </w:r>
      <w:r>
        <w:rPr>
          <w:spacing w:val="-13"/>
        </w:rPr>
        <w:t xml:space="preserve"> </w:t>
      </w:r>
      <w:r>
        <w:rPr>
          <w:spacing w:val="-6"/>
        </w:rPr>
        <w:t>Vocal</w:t>
      </w:r>
      <w:r>
        <w:rPr>
          <w:spacing w:val="-13"/>
        </w:rPr>
        <w:t xml:space="preserve"> </w:t>
      </w:r>
      <w:r>
        <w:rPr>
          <w:spacing w:val="-6"/>
        </w:rPr>
        <w:t>de</w:t>
      </w:r>
      <w:r>
        <w:rPr>
          <w:spacing w:val="-14"/>
        </w:rPr>
        <w:t xml:space="preserve"> </w:t>
      </w:r>
      <w:r>
        <w:rPr>
          <w:spacing w:val="-6"/>
        </w:rPr>
        <w:t>Árbitros</w:t>
      </w:r>
      <w:r>
        <w:rPr>
          <w:spacing w:val="-13"/>
        </w:rPr>
        <w:t xml:space="preserve"> </w:t>
      </w:r>
      <w:r>
        <w:rPr>
          <w:spacing w:val="-6"/>
        </w:rPr>
        <w:t>de</w:t>
      </w:r>
      <w:r>
        <w:rPr>
          <w:spacing w:val="-14"/>
        </w:rPr>
        <w:t xml:space="preserve"> </w:t>
      </w:r>
      <w:r>
        <w:rPr>
          <w:spacing w:val="-6"/>
        </w:rPr>
        <w:t>Natación</w:t>
      </w:r>
      <w:r>
        <w:rPr>
          <w:spacing w:val="-13"/>
        </w:rPr>
        <w:t xml:space="preserve"> </w:t>
      </w:r>
      <w:r>
        <w:rPr>
          <w:spacing w:val="-6"/>
        </w:rPr>
        <w:t>Artística</w:t>
      </w:r>
      <w:r>
        <w:rPr>
          <w:spacing w:val="-14"/>
        </w:rPr>
        <w:t xml:space="preserve"> </w:t>
      </w:r>
      <w:r>
        <w:rPr>
          <w:spacing w:val="-6"/>
        </w:rPr>
        <w:t>del</w:t>
      </w:r>
      <w:r>
        <w:rPr>
          <w:spacing w:val="-12"/>
        </w:rPr>
        <w:t xml:space="preserve"> </w:t>
      </w:r>
      <w:r>
        <w:rPr>
          <w:spacing w:val="-6"/>
        </w:rPr>
        <w:t>CGA</w:t>
      </w:r>
    </w:p>
    <w:p w14:paraId="35DD5D01" w14:textId="77777777" w:rsidR="00965FE8" w:rsidRDefault="00965FE8">
      <w:pPr>
        <w:pStyle w:val="Textoindependiente"/>
        <w:rPr>
          <w:sz w:val="32"/>
        </w:rPr>
      </w:pPr>
    </w:p>
    <w:p w14:paraId="35DD5D02" w14:textId="77777777" w:rsidR="00965FE8" w:rsidRDefault="00965FE8">
      <w:pPr>
        <w:pStyle w:val="Textoindependiente"/>
        <w:rPr>
          <w:sz w:val="32"/>
        </w:rPr>
      </w:pPr>
    </w:p>
    <w:p w14:paraId="35DD5D07" w14:textId="77777777" w:rsidR="00965FE8" w:rsidRDefault="00965FE8">
      <w:pPr>
        <w:pStyle w:val="Textoindependiente"/>
        <w:rPr>
          <w:sz w:val="33"/>
        </w:rPr>
      </w:pPr>
    </w:p>
    <w:p w14:paraId="35DD5D08" w14:textId="77777777" w:rsidR="00965FE8" w:rsidRDefault="00CA2EB4">
      <w:pPr>
        <w:pStyle w:val="Ttulo1"/>
        <w:numPr>
          <w:ilvl w:val="0"/>
          <w:numId w:val="5"/>
        </w:numPr>
        <w:tabs>
          <w:tab w:val="left" w:pos="832"/>
        </w:tabs>
      </w:pPr>
      <w:r>
        <w:rPr>
          <w:color w:val="00007E"/>
          <w:w w:val="85"/>
        </w:rPr>
        <w:t>CONCEPTO</w:t>
      </w:r>
      <w:r>
        <w:rPr>
          <w:color w:val="00007E"/>
          <w:spacing w:val="-9"/>
          <w:w w:val="85"/>
        </w:rPr>
        <w:t xml:space="preserve"> </w:t>
      </w:r>
      <w:r>
        <w:rPr>
          <w:color w:val="00007E"/>
          <w:w w:val="85"/>
        </w:rPr>
        <w:t>Y</w:t>
      </w:r>
      <w:r>
        <w:rPr>
          <w:color w:val="00007E"/>
          <w:spacing w:val="-7"/>
          <w:w w:val="85"/>
        </w:rPr>
        <w:t xml:space="preserve"> </w:t>
      </w:r>
      <w:r>
        <w:rPr>
          <w:color w:val="00007E"/>
          <w:w w:val="85"/>
        </w:rPr>
        <w:t>CERTIFICACIÓN</w:t>
      </w:r>
      <w:r>
        <w:rPr>
          <w:color w:val="00007E"/>
          <w:spacing w:val="-9"/>
          <w:w w:val="85"/>
        </w:rPr>
        <w:t xml:space="preserve"> </w:t>
      </w:r>
      <w:r>
        <w:rPr>
          <w:color w:val="00007E"/>
          <w:w w:val="85"/>
        </w:rPr>
        <w:t>DE</w:t>
      </w:r>
      <w:r>
        <w:rPr>
          <w:color w:val="00007E"/>
          <w:spacing w:val="-7"/>
          <w:w w:val="85"/>
        </w:rPr>
        <w:t xml:space="preserve"> </w:t>
      </w:r>
      <w:r>
        <w:rPr>
          <w:color w:val="00007E"/>
          <w:spacing w:val="-5"/>
          <w:w w:val="85"/>
        </w:rPr>
        <w:t>CT</w:t>
      </w:r>
    </w:p>
    <w:p w14:paraId="35DD5D09" w14:textId="77777777" w:rsidR="00965FE8" w:rsidRDefault="00965FE8">
      <w:pPr>
        <w:pStyle w:val="Textoindependiente"/>
        <w:spacing w:before="7"/>
        <w:rPr>
          <w:rFonts w:ascii="Arial Black"/>
          <w:sz w:val="40"/>
        </w:rPr>
      </w:pPr>
    </w:p>
    <w:p w14:paraId="35DD5D0A" w14:textId="77777777" w:rsidR="00965FE8" w:rsidRDefault="00CA2EB4">
      <w:pPr>
        <w:pStyle w:val="Prrafodelista"/>
        <w:numPr>
          <w:ilvl w:val="1"/>
          <w:numId w:val="5"/>
        </w:numPr>
        <w:tabs>
          <w:tab w:val="left" w:pos="937"/>
        </w:tabs>
        <w:spacing w:line="278" w:lineRule="auto"/>
        <w:ind w:left="936" w:right="116" w:hanging="465"/>
        <w:jc w:val="both"/>
        <w:rPr>
          <w:sz w:val="24"/>
        </w:rPr>
      </w:pPr>
      <w:r>
        <w:rPr>
          <w:sz w:val="24"/>
        </w:rPr>
        <w:t xml:space="preserve">Tendrán la consideración de Controlador Técnico, todas aquellas personas que hayan realizado la formación de Controlador Técnico y superado las pruebas de </w:t>
      </w:r>
      <w:r>
        <w:rPr>
          <w:spacing w:val="-4"/>
          <w:sz w:val="24"/>
        </w:rPr>
        <w:t>certificación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establecidas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por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el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Departamento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Formación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la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RFEN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y/o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FEGAN.</w:t>
      </w:r>
    </w:p>
    <w:p w14:paraId="35DD5D0B" w14:textId="77777777" w:rsidR="00965FE8" w:rsidRDefault="00CA2EB4">
      <w:pPr>
        <w:pStyle w:val="Textoindependiente"/>
        <w:spacing w:before="111" w:line="278" w:lineRule="auto"/>
        <w:ind w:left="936" w:right="126"/>
        <w:jc w:val="both"/>
      </w:pPr>
      <w:r>
        <w:t>Nota: En el caso de no conseguir cubrir el número de controladores necesarios para</w:t>
      </w:r>
      <w:r>
        <w:rPr>
          <w:spacing w:val="-1"/>
        </w:rPr>
        <w:t xml:space="preserve"> </w:t>
      </w:r>
      <w:r>
        <w:t>el desarrollo de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competición,</w:t>
      </w:r>
      <w:r>
        <w:rPr>
          <w:spacing w:val="-1"/>
        </w:rPr>
        <w:t xml:space="preserve"> </w:t>
      </w:r>
      <w:r>
        <w:t xml:space="preserve">la </w:t>
      </w:r>
      <w:proofErr w:type="spellStart"/>
      <w:r>
        <w:t>Fegan</w:t>
      </w:r>
      <w:proofErr w:type="spellEnd"/>
      <w:r>
        <w:t xml:space="preserve"> se reserva el derecho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convocar personal</w:t>
      </w:r>
      <w:r>
        <w:rPr>
          <w:spacing w:val="-4"/>
        </w:rPr>
        <w:t xml:space="preserve"> </w:t>
      </w:r>
      <w:r>
        <w:t>necesario</w:t>
      </w:r>
      <w:r>
        <w:rPr>
          <w:spacing w:val="-4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tal</w:t>
      </w:r>
      <w:r>
        <w:rPr>
          <w:spacing w:val="-3"/>
        </w:rPr>
        <w:t xml:space="preserve"> </w:t>
      </w:r>
      <w:r>
        <w:t>fin.</w:t>
      </w:r>
    </w:p>
    <w:p w14:paraId="35DD5D0C" w14:textId="77777777" w:rsidR="00965FE8" w:rsidRDefault="00CA2EB4">
      <w:pPr>
        <w:pStyle w:val="Prrafodelista"/>
        <w:numPr>
          <w:ilvl w:val="2"/>
          <w:numId w:val="5"/>
        </w:numPr>
        <w:tabs>
          <w:tab w:val="left" w:pos="1599"/>
        </w:tabs>
        <w:spacing w:before="110"/>
        <w:ind w:hanging="663"/>
        <w:jc w:val="both"/>
        <w:rPr>
          <w:sz w:val="24"/>
        </w:rPr>
      </w:pPr>
      <w:r>
        <w:rPr>
          <w:spacing w:val="-6"/>
          <w:sz w:val="24"/>
        </w:rPr>
        <w:t>Requisitos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necesarios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para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recibir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la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formación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y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realizar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las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pruebas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son:</w:t>
      </w:r>
    </w:p>
    <w:p w14:paraId="35DD5D0D" w14:textId="77777777" w:rsidR="00965FE8" w:rsidRDefault="00CA2EB4">
      <w:pPr>
        <w:pStyle w:val="Prrafodelista"/>
        <w:numPr>
          <w:ilvl w:val="3"/>
          <w:numId w:val="5"/>
        </w:numPr>
        <w:tabs>
          <w:tab w:val="left" w:pos="2272"/>
        </w:tabs>
        <w:spacing w:before="157" w:line="278" w:lineRule="auto"/>
        <w:ind w:left="831" w:right="123" w:firstLine="720"/>
        <w:jc w:val="both"/>
        <w:rPr>
          <w:sz w:val="24"/>
        </w:rPr>
      </w:pPr>
      <w:r>
        <w:rPr>
          <w:sz w:val="24"/>
        </w:rPr>
        <w:t>Tener la titulación de Monitor, Entrenador Auxiliar o Superior de Natación</w:t>
      </w:r>
      <w:r>
        <w:rPr>
          <w:spacing w:val="-19"/>
          <w:sz w:val="24"/>
        </w:rPr>
        <w:t xml:space="preserve"> </w:t>
      </w:r>
      <w:r>
        <w:rPr>
          <w:sz w:val="24"/>
        </w:rPr>
        <w:t>Artística</w:t>
      </w:r>
      <w:r>
        <w:rPr>
          <w:spacing w:val="-19"/>
          <w:sz w:val="24"/>
        </w:rPr>
        <w:t xml:space="preserve"> </w:t>
      </w:r>
      <w:r>
        <w:rPr>
          <w:sz w:val="24"/>
        </w:rPr>
        <w:t>de</w:t>
      </w:r>
      <w:r>
        <w:rPr>
          <w:spacing w:val="-19"/>
          <w:sz w:val="24"/>
        </w:rPr>
        <w:t xml:space="preserve"> </w:t>
      </w:r>
      <w:r>
        <w:rPr>
          <w:sz w:val="24"/>
        </w:rPr>
        <w:t>la</w:t>
      </w:r>
      <w:r>
        <w:rPr>
          <w:spacing w:val="-19"/>
          <w:sz w:val="24"/>
        </w:rPr>
        <w:t xml:space="preserve"> </w:t>
      </w:r>
      <w:r>
        <w:rPr>
          <w:sz w:val="24"/>
        </w:rPr>
        <w:t>RFEN</w:t>
      </w:r>
      <w:r>
        <w:rPr>
          <w:spacing w:val="-19"/>
          <w:sz w:val="24"/>
        </w:rPr>
        <w:t xml:space="preserve"> </w:t>
      </w:r>
      <w:r>
        <w:rPr>
          <w:sz w:val="24"/>
        </w:rPr>
        <w:t>(o</w:t>
      </w:r>
      <w:r>
        <w:rPr>
          <w:spacing w:val="-19"/>
          <w:sz w:val="24"/>
        </w:rPr>
        <w:t xml:space="preserve"> </w:t>
      </w:r>
      <w:r>
        <w:rPr>
          <w:sz w:val="24"/>
        </w:rPr>
        <w:t>título</w:t>
      </w:r>
      <w:r>
        <w:rPr>
          <w:spacing w:val="-19"/>
          <w:sz w:val="24"/>
        </w:rPr>
        <w:t xml:space="preserve"> </w:t>
      </w:r>
      <w:r>
        <w:rPr>
          <w:sz w:val="24"/>
        </w:rPr>
        <w:t>de</w:t>
      </w:r>
      <w:r>
        <w:rPr>
          <w:spacing w:val="-19"/>
          <w:sz w:val="24"/>
        </w:rPr>
        <w:t xml:space="preserve"> </w:t>
      </w:r>
      <w:r>
        <w:rPr>
          <w:sz w:val="24"/>
        </w:rPr>
        <w:t>Nivel</w:t>
      </w:r>
      <w:r>
        <w:rPr>
          <w:spacing w:val="-19"/>
          <w:sz w:val="24"/>
        </w:rPr>
        <w:t xml:space="preserve"> </w:t>
      </w:r>
      <w:r>
        <w:rPr>
          <w:sz w:val="24"/>
        </w:rPr>
        <w:t>I,</w:t>
      </w:r>
      <w:r>
        <w:rPr>
          <w:spacing w:val="-19"/>
          <w:sz w:val="24"/>
        </w:rPr>
        <w:t xml:space="preserve"> </w:t>
      </w:r>
      <w:r>
        <w:rPr>
          <w:sz w:val="24"/>
        </w:rPr>
        <w:t>II</w:t>
      </w:r>
      <w:r>
        <w:rPr>
          <w:spacing w:val="-19"/>
          <w:sz w:val="24"/>
        </w:rPr>
        <w:t xml:space="preserve"> </w:t>
      </w:r>
      <w:r>
        <w:rPr>
          <w:sz w:val="24"/>
        </w:rPr>
        <w:t>o</w:t>
      </w:r>
      <w:r>
        <w:rPr>
          <w:spacing w:val="-19"/>
          <w:sz w:val="24"/>
        </w:rPr>
        <w:t xml:space="preserve"> </w:t>
      </w:r>
      <w:r>
        <w:rPr>
          <w:sz w:val="24"/>
        </w:rPr>
        <w:t>III</w:t>
      </w:r>
      <w:r>
        <w:rPr>
          <w:spacing w:val="-19"/>
          <w:sz w:val="24"/>
        </w:rPr>
        <w:t xml:space="preserve"> </w:t>
      </w:r>
      <w:r>
        <w:rPr>
          <w:sz w:val="24"/>
        </w:rPr>
        <w:t>de</w:t>
      </w:r>
      <w:r>
        <w:rPr>
          <w:spacing w:val="-19"/>
          <w:sz w:val="24"/>
        </w:rPr>
        <w:t xml:space="preserve"> </w:t>
      </w:r>
      <w:r>
        <w:rPr>
          <w:sz w:val="24"/>
        </w:rPr>
        <w:t>Natación</w:t>
      </w:r>
      <w:r>
        <w:rPr>
          <w:spacing w:val="-19"/>
          <w:sz w:val="24"/>
        </w:rPr>
        <w:t xml:space="preserve"> </w:t>
      </w:r>
      <w:r>
        <w:rPr>
          <w:sz w:val="24"/>
        </w:rPr>
        <w:t>Sincronizada</w:t>
      </w:r>
      <w:r>
        <w:rPr>
          <w:spacing w:val="-19"/>
          <w:sz w:val="24"/>
        </w:rPr>
        <w:t xml:space="preserve"> </w:t>
      </w:r>
      <w:r>
        <w:rPr>
          <w:sz w:val="24"/>
        </w:rPr>
        <w:t xml:space="preserve">del </w:t>
      </w:r>
      <w:r>
        <w:rPr>
          <w:spacing w:val="-2"/>
          <w:sz w:val="24"/>
        </w:rPr>
        <w:t>plan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formativo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oficial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Enseñanzas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Deportivas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en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Periodo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Transitorio)</w:t>
      </w:r>
    </w:p>
    <w:p w14:paraId="35DD5D0E" w14:textId="77777777" w:rsidR="00965FE8" w:rsidRDefault="00CA2EB4">
      <w:pPr>
        <w:pStyle w:val="Prrafodelista"/>
        <w:numPr>
          <w:ilvl w:val="3"/>
          <w:numId w:val="5"/>
        </w:numPr>
        <w:tabs>
          <w:tab w:val="left" w:pos="2272"/>
        </w:tabs>
        <w:spacing w:before="111"/>
        <w:ind w:left="2272"/>
        <w:jc w:val="both"/>
        <w:rPr>
          <w:sz w:val="24"/>
        </w:rPr>
      </w:pPr>
      <w:r>
        <w:rPr>
          <w:spacing w:val="-6"/>
          <w:sz w:val="24"/>
        </w:rPr>
        <w:t>Ser</w:t>
      </w:r>
      <w:r>
        <w:rPr>
          <w:spacing w:val="-13"/>
          <w:sz w:val="24"/>
        </w:rPr>
        <w:t xml:space="preserve"> </w:t>
      </w:r>
      <w:r>
        <w:rPr>
          <w:spacing w:val="-6"/>
          <w:sz w:val="24"/>
        </w:rPr>
        <w:t>juez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Natación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Artística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(nacional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territorial)</w:t>
      </w:r>
    </w:p>
    <w:p w14:paraId="35DD5D0F" w14:textId="77777777" w:rsidR="00965FE8" w:rsidRDefault="00CA2EB4">
      <w:pPr>
        <w:pStyle w:val="Prrafodelista"/>
        <w:numPr>
          <w:ilvl w:val="3"/>
          <w:numId w:val="5"/>
        </w:numPr>
        <w:tabs>
          <w:tab w:val="left" w:pos="2272"/>
        </w:tabs>
        <w:spacing w:before="157"/>
        <w:ind w:left="2272"/>
        <w:jc w:val="both"/>
        <w:rPr>
          <w:sz w:val="24"/>
        </w:rPr>
      </w:pPr>
      <w:r>
        <w:rPr>
          <w:sz w:val="24"/>
        </w:rPr>
        <w:t>Ser</w:t>
      </w:r>
      <w:r>
        <w:rPr>
          <w:spacing w:val="-19"/>
          <w:sz w:val="24"/>
        </w:rPr>
        <w:t xml:space="preserve"> </w:t>
      </w:r>
      <w:r>
        <w:rPr>
          <w:sz w:val="24"/>
        </w:rPr>
        <w:t>deportista</w:t>
      </w:r>
      <w:r>
        <w:rPr>
          <w:spacing w:val="-18"/>
          <w:sz w:val="24"/>
        </w:rPr>
        <w:t xml:space="preserve"> </w:t>
      </w:r>
      <w:r>
        <w:rPr>
          <w:sz w:val="24"/>
        </w:rPr>
        <w:t>en</w:t>
      </w:r>
      <w:r>
        <w:rPr>
          <w:spacing w:val="-19"/>
          <w:sz w:val="24"/>
        </w:rPr>
        <w:t xml:space="preserve"> </w:t>
      </w:r>
      <w:r>
        <w:rPr>
          <w:sz w:val="24"/>
        </w:rPr>
        <w:t>activo</w:t>
      </w:r>
      <w:r>
        <w:rPr>
          <w:spacing w:val="-18"/>
          <w:sz w:val="24"/>
        </w:rPr>
        <w:t xml:space="preserve"> </w:t>
      </w:r>
      <w:r>
        <w:rPr>
          <w:sz w:val="24"/>
        </w:rPr>
        <w:t>o</w:t>
      </w:r>
      <w:r>
        <w:rPr>
          <w:spacing w:val="-18"/>
          <w:sz w:val="24"/>
        </w:rPr>
        <w:t xml:space="preserve"> </w:t>
      </w:r>
      <w:r>
        <w:rPr>
          <w:sz w:val="24"/>
        </w:rPr>
        <w:t>retirado</w:t>
      </w:r>
      <w:r>
        <w:rPr>
          <w:spacing w:val="-19"/>
          <w:sz w:val="24"/>
        </w:rPr>
        <w:t xml:space="preserve"> </w:t>
      </w:r>
      <w:r>
        <w:rPr>
          <w:sz w:val="24"/>
        </w:rPr>
        <w:t>de</w:t>
      </w:r>
      <w:r>
        <w:rPr>
          <w:spacing w:val="-18"/>
          <w:sz w:val="24"/>
        </w:rPr>
        <w:t xml:space="preserve"> </w:t>
      </w:r>
      <w:r>
        <w:rPr>
          <w:sz w:val="24"/>
        </w:rPr>
        <w:t>Natación</w:t>
      </w:r>
      <w:r>
        <w:rPr>
          <w:spacing w:val="-18"/>
          <w:sz w:val="24"/>
        </w:rPr>
        <w:t xml:space="preserve"> </w:t>
      </w:r>
      <w:r>
        <w:rPr>
          <w:sz w:val="24"/>
        </w:rPr>
        <w:t>Artística</w:t>
      </w:r>
      <w:r>
        <w:rPr>
          <w:spacing w:val="-19"/>
          <w:sz w:val="24"/>
        </w:rPr>
        <w:t xml:space="preserve"> </w:t>
      </w:r>
      <w:r>
        <w:rPr>
          <w:sz w:val="24"/>
        </w:rPr>
        <w:t>y</w:t>
      </w:r>
      <w:r>
        <w:rPr>
          <w:spacing w:val="-17"/>
          <w:sz w:val="24"/>
        </w:rPr>
        <w:t xml:space="preserve"> </w:t>
      </w:r>
      <w:r>
        <w:rPr>
          <w:sz w:val="24"/>
        </w:rPr>
        <w:t>mayor</w:t>
      </w:r>
      <w:r>
        <w:rPr>
          <w:spacing w:val="-18"/>
          <w:sz w:val="24"/>
        </w:rPr>
        <w:t xml:space="preserve"> </w:t>
      </w:r>
      <w:r>
        <w:rPr>
          <w:sz w:val="24"/>
        </w:rPr>
        <w:t>de</w:t>
      </w:r>
      <w:r>
        <w:rPr>
          <w:spacing w:val="-19"/>
          <w:sz w:val="24"/>
        </w:rPr>
        <w:t xml:space="preserve"> </w:t>
      </w:r>
      <w:r>
        <w:rPr>
          <w:spacing w:val="-5"/>
          <w:sz w:val="24"/>
        </w:rPr>
        <w:t>14</w:t>
      </w:r>
    </w:p>
    <w:p w14:paraId="35DD5D11" w14:textId="4B6A9572" w:rsidR="00965FE8" w:rsidRPr="001D478E" w:rsidRDefault="00A025EF" w:rsidP="00A025EF">
      <w:pPr>
        <w:pStyle w:val="Textoindependiente"/>
        <w:spacing w:before="44"/>
        <w:ind w:left="1440" w:firstLine="720"/>
      </w:pPr>
      <w:r>
        <w:rPr>
          <w:spacing w:val="-4"/>
        </w:rPr>
        <w:t xml:space="preserve">  </w:t>
      </w:r>
      <w:r w:rsidR="00CA2EB4">
        <w:rPr>
          <w:spacing w:val="-4"/>
        </w:rPr>
        <w:t>años.</w:t>
      </w:r>
    </w:p>
    <w:p w14:paraId="35DD5D12" w14:textId="77777777" w:rsidR="00965FE8" w:rsidRDefault="00CA2EB4">
      <w:pPr>
        <w:pStyle w:val="Prrafodelista"/>
        <w:numPr>
          <w:ilvl w:val="1"/>
          <w:numId w:val="5"/>
        </w:numPr>
        <w:tabs>
          <w:tab w:val="left" w:pos="937"/>
        </w:tabs>
        <w:spacing w:before="221"/>
        <w:ind w:left="937" w:hanging="465"/>
        <w:rPr>
          <w:sz w:val="24"/>
        </w:rPr>
      </w:pPr>
      <w:r>
        <w:rPr>
          <w:spacing w:val="-6"/>
          <w:sz w:val="24"/>
        </w:rPr>
        <w:t>Se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clasificarán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por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su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situación:</w:t>
      </w:r>
    </w:p>
    <w:p w14:paraId="35DD5D13" w14:textId="77777777" w:rsidR="00965FE8" w:rsidRDefault="00CA2EB4">
      <w:pPr>
        <w:pStyle w:val="Prrafodelista"/>
        <w:numPr>
          <w:ilvl w:val="0"/>
          <w:numId w:val="3"/>
        </w:numPr>
        <w:tabs>
          <w:tab w:val="left" w:pos="2272"/>
        </w:tabs>
        <w:spacing w:before="157"/>
        <w:rPr>
          <w:sz w:val="20"/>
        </w:rPr>
      </w:pPr>
      <w:r>
        <w:rPr>
          <w:spacing w:val="-2"/>
          <w:sz w:val="24"/>
          <w:u w:val="single"/>
        </w:rPr>
        <w:t>Activos</w:t>
      </w:r>
      <w:r>
        <w:rPr>
          <w:spacing w:val="-2"/>
          <w:sz w:val="24"/>
        </w:rPr>
        <w:t>:</w:t>
      </w:r>
    </w:p>
    <w:p w14:paraId="643DE68D" w14:textId="6E547030" w:rsidR="001D478E" w:rsidRDefault="00CA2EB4" w:rsidP="00B845FB">
      <w:pPr>
        <w:pStyle w:val="Textoindependiente"/>
        <w:spacing w:before="157" w:line="278" w:lineRule="auto"/>
        <w:ind w:left="2272"/>
      </w:pPr>
      <w:r>
        <w:t>Aquellos</w:t>
      </w:r>
      <w:r>
        <w:rPr>
          <w:spacing w:val="-11"/>
        </w:rPr>
        <w:t xml:space="preserve"> </w:t>
      </w:r>
      <w:r>
        <w:t>que</w:t>
      </w:r>
      <w:r>
        <w:rPr>
          <w:spacing w:val="-11"/>
        </w:rPr>
        <w:t xml:space="preserve"> </w:t>
      </w:r>
      <w:r>
        <w:t>cada</w:t>
      </w:r>
      <w:r>
        <w:rPr>
          <w:spacing w:val="-11"/>
        </w:rPr>
        <w:t xml:space="preserve"> </w:t>
      </w:r>
      <w:r>
        <w:t>club</w:t>
      </w:r>
      <w:r>
        <w:rPr>
          <w:spacing w:val="-11"/>
        </w:rPr>
        <w:t xml:space="preserve"> </w:t>
      </w:r>
      <w:r>
        <w:t>solicite/confirme</w:t>
      </w:r>
      <w:r>
        <w:rPr>
          <w:spacing w:val="-11"/>
        </w:rPr>
        <w:t xml:space="preserve"> </w:t>
      </w:r>
      <w:r>
        <w:t>que</w:t>
      </w:r>
      <w:r>
        <w:rPr>
          <w:spacing w:val="-11"/>
        </w:rPr>
        <w:t xml:space="preserve"> </w:t>
      </w:r>
      <w:r>
        <w:t>puedan</w:t>
      </w:r>
      <w:r>
        <w:rPr>
          <w:spacing w:val="-11"/>
        </w:rPr>
        <w:t xml:space="preserve"> </w:t>
      </w:r>
      <w:r>
        <w:t>estar</w:t>
      </w:r>
      <w:r>
        <w:rPr>
          <w:spacing w:val="-11"/>
        </w:rPr>
        <w:t xml:space="preserve"> </w:t>
      </w:r>
      <w:r>
        <w:t>activos</w:t>
      </w:r>
      <w:r>
        <w:rPr>
          <w:spacing w:val="-11"/>
        </w:rPr>
        <w:t xml:space="preserve"> </w:t>
      </w:r>
      <w:r>
        <w:t>en cada competición.</w:t>
      </w:r>
    </w:p>
    <w:p w14:paraId="35DD5D15" w14:textId="77777777" w:rsidR="00965FE8" w:rsidRDefault="00CA2EB4">
      <w:pPr>
        <w:pStyle w:val="Prrafodelista"/>
        <w:numPr>
          <w:ilvl w:val="0"/>
          <w:numId w:val="3"/>
        </w:numPr>
        <w:tabs>
          <w:tab w:val="left" w:pos="2272"/>
        </w:tabs>
        <w:spacing w:before="112"/>
        <w:rPr>
          <w:sz w:val="20"/>
        </w:rPr>
      </w:pPr>
      <w:r>
        <w:rPr>
          <w:spacing w:val="-7"/>
          <w:sz w:val="24"/>
          <w:u w:val="single"/>
        </w:rPr>
        <w:t>Excedente</w:t>
      </w:r>
      <w:r>
        <w:rPr>
          <w:spacing w:val="-2"/>
          <w:sz w:val="24"/>
          <w:u w:val="single"/>
        </w:rPr>
        <w:t xml:space="preserve"> Voluntario</w:t>
      </w:r>
      <w:r>
        <w:rPr>
          <w:spacing w:val="-2"/>
          <w:sz w:val="24"/>
        </w:rPr>
        <w:t>:</w:t>
      </w:r>
    </w:p>
    <w:p w14:paraId="35DD5D17" w14:textId="77777777" w:rsidR="00965FE8" w:rsidRDefault="00CA2EB4">
      <w:pPr>
        <w:pStyle w:val="Textoindependiente"/>
        <w:spacing w:before="114" w:line="278" w:lineRule="auto"/>
        <w:ind w:left="2272" w:right="118"/>
        <w:jc w:val="both"/>
      </w:pPr>
      <w:r>
        <w:t>Aquellos que el club comunica que por circunstancias forzosas no puede</w:t>
      </w:r>
      <w:r>
        <w:rPr>
          <w:spacing w:val="-19"/>
        </w:rPr>
        <w:t xml:space="preserve"> </w:t>
      </w:r>
      <w:r>
        <w:t>acceder</w:t>
      </w:r>
      <w:r>
        <w:rPr>
          <w:spacing w:val="-19"/>
        </w:rPr>
        <w:t xml:space="preserve"> </w:t>
      </w:r>
      <w:r>
        <w:t>a</w:t>
      </w:r>
      <w:r>
        <w:rPr>
          <w:spacing w:val="-19"/>
        </w:rPr>
        <w:t xml:space="preserve"> </w:t>
      </w:r>
      <w:r>
        <w:t>que</w:t>
      </w:r>
      <w:r>
        <w:rPr>
          <w:spacing w:val="-19"/>
        </w:rPr>
        <w:t xml:space="preserve"> </w:t>
      </w:r>
      <w:r>
        <w:t>estén</w:t>
      </w:r>
      <w:r>
        <w:rPr>
          <w:spacing w:val="-19"/>
        </w:rPr>
        <w:t xml:space="preserve"> </w:t>
      </w:r>
      <w:r>
        <w:t>activos</w:t>
      </w:r>
      <w:r>
        <w:rPr>
          <w:spacing w:val="-19"/>
        </w:rPr>
        <w:t xml:space="preserve"> </w:t>
      </w:r>
      <w:r>
        <w:t>en</w:t>
      </w:r>
      <w:r>
        <w:rPr>
          <w:spacing w:val="-19"/>
        </w:rPr>
        <w:t xml:space="preserve"> </w:t>
      </w:r>
      <w:r>
        <w:t>determinada</w:t>
      </w:r>
      <w:r>
        <w:rPr>
          <w:spacing w:val="-19"/>
        </w:rPr>
        <w:t xml:space="preserve"> </w:t>
      </w:r>
      <w:r>
        <w:t>competición.</w:t>
      </w:r>
    </w:p>
    <w:p w14:paraId="35DD5D18" w14:textId="77777777" w:rsidR="00965FE8" w:rsidRDefault="00CA2EB4">
      <w:pPr>
        <w:pStyle w:val="Prrafodelista"/>
        <w:numPr>
          <w:ilvl w:val="0"/>
          <w:numId w:val="3"/>
        </w:numPr>
        <w:tabs>
          <w:tab w:val="left" w:pos="2272"/>
        </w:tabs>
        <w:spacing w:before="112"/>
        <w:jc w:val="both"/>
        <w:rPr>
          <w:sz w:val="24"/>
        </w:rPr>
      </w:pPr>
      <w:r>
        <w:rPr>
          <w:spacing w:val="-7"/>
          <w:sz w:val="24"/>
          <w:u w:val="single"/>
        </w:rPr>
        <w:lastRenderedPageBreak/>
        <w:t>Excedente</w:t>
      </w:r>
      <w:r>
        <w:rPr>
          <w:spacing w:val="-2"/>
          <w:sz w:val="24"/>
          <w:u w:val="single"/>
        </w:rPr>
        <w:t xml:space="preserve"> Forzoso:</w:t>
      </w:r>
    </w:p>
    <w:p w14:paraId="35DD5D19" w14:textId="77777777" w:rsidR="00965FE8" w:rsidRDefault="00CA2EB4">
      <w:pPr>
        <w:pStyle w:val="Textoindependiente"/>
        <w:spacing w:before="157" w:line="278" w:lineRule="auto"/>
        <w:ind w:left="2272" w:right="121"/>
        <w:jc w:val="both"/>
      </w:pPr>
      <w:r>
        <w:rPr>
          <w:spacing w:val="-4"/>
        </w:rPr>
        <w:t>Se</w:t>
      </w:r>
      <w:r>
        <w:rPr>
          <w:spacing w:val="-15"/>
        </w:rPr>
        <w:t xml:space="preserve"> </w:t>
      </w:r>
      <w:r>
        <w:rPr>
          <w:spacing w:val="-4"/>
        </w:rPr>
        <w:t>pasará</w:t>
      </w:r>
      <w:r>
        <w:rPr>
          <w:spacing w:val="-15"/>
        </w:rPr>
        <w:t xml:space="preserve"> </w:t>
      </w:r>
      <w:r>
        <w:rPr>
          <w:spacing w:val="-4"/>
        </w:rPr>
        <w:t>a</w:t>
      </w:r>
      <w:r>
        <w:rPr>
          <w:spacing w:val="-15"/>
        </w:rPr>
        <w:t xml:space="preserve"> </w:t>
      </w:r>
      <w:r>
        <w:rPr>
          <w:spacing w:val="-4"/>
        </w:rPr>
        <w:t>la</w:t>
      </w:r>
      <w:r>
        <w:rPr>
          <w:spacing w:val="-15"/>
        </w:rPr>
        <w:t xml:space="preserve"> </w:t>
      </w:r>
      <w:r>
        <w:rPr>
          <w:spacing w:val="-4"/>
        </w:rPr>
        <w:t>situación</w:t>
      </w:r>
      <w:r>
        <w:rPr>
          <w:spacing w:val="-15"/>
        </w:rPr>
        <w:t xml:space="preserve"> </w:t>
      </w:r>
      <w:r>
        <w:rPr>
          <w:spacing w:val="-4"/>
        </w:rPr>
        <w:t>de</w:t>
      </w:r>
      <w:r>
        <w:rPr>
          <w:spacing w:val="-15"/>
        </w:rPr>
        <w:t xml:space="preserve"> </w:t>
      </w:r>
      <w:r>
        <w:rPr>
          <w:spacing w:val="-4"/>
        </w:rPr>
        <w:t>excedente</w:t>
      </w:r>
      <w:r>
        <w:rPr>
          <w:spacing w:val="-15"/>
        </w:rPr>
        <w:t xml:space="preserve"> </w:t>
      </w:r>
      <w:r>
        <w:rPr>
          <w:spacing w:val="-4"/>
        </w:rPr>
        <w:t>forzoso</w:t>
      </w:r>
      <w:r>
        <w:rPr>
          <w:spacing w:val="-15"/>
        </w:rPr>
        <w:t xml:space="preserve"> </w:t>
      </w:r>
      <w:r>
        <w:rPr>
          <w:spacing w:val="-4"/>
        </w:rPr>
        <w:t>por</w:t>
      </w:r>
      <w:r>
        <w:rPr>
          <w:spacing w:val="-15"/>
        </w:rPr>
        <w:t xml:space="preserve"> </w:t>
      </w:r>
      <w:r>
        <w:rPr>
          <w:spacing w:val="-4"/>
        </w:rPr>
        <w:t>alguno</w:t>
      </w:r>
      <w:r>
        <w:rPr>
          <w:spacing w:val="-15"/>
        </w:rPr>
        <w:t xml:space="preserve"> </w:t>
      </w:r>
      <w:r>
        <w:rPr>
          <w:spacing w:val="-4"/>
        </w:rPr>
        <w:t>de</w:t>
      </w:r>
      <w:r>
        <w:rPr>
          <w:spacing w:val="-15"/>
        </w:rPr>
        <w:t xml:space="preserve"> </w:t>
      </w:r>
      <w:r>
        <w:rPr>
          <w:spacing w:val="-4"/>
        </w:rPr>
        <w:t>los</w:t>
      </w:r>
      <w:r>
        <w:rPr>
          <w:spacing w:val="-15"/>
        </w:rPr>
        <w:t xml:space="preserve"> </w:t>
      </w:r>
      <w:r>
        <w:rPr>
          <w:spacing w:val="-4"/>
        </w:rPr>
        <w:t xml:space="preserve">motivos </w:t>
      </w:r>
      <w:r>
        <w:rPr>
          <w:spacing w:val="-2"/>
        </w:rPr>
        <w:t>siguientes:</w:t>
      </w:r>
    </w:p>
    <w:p w14:paraId="35DD5D1A" w14:textId="77777777" w:rsidR="00965FE8" w:rsidRDefault="00CA2EB4">
      <w:pPr>
        <w:pStyle w:val="Prrafodelista"/>
        <w:numPr>
          <w:ilvl w:val="1"/>
          <w:numId w:val="3"/>
        </w:numPr>
        <w:tabs>
          <w:tab w:val="left" w:pos="3584"/>
        </w:tabs>
        <w:spacing w:before="111" w:line="278" w:lineRule="auto"/>
        <w:ind w:right="120" w:hanging="360"/>
        <w:jc w:val="both"/>
        <w:rPr>
          <w:sz w:val="24"/>
        </w:rPr>
      </w:pPr>
      <w:r>
        <w:rPr>
          <w:sz w:val="24"/>
        </w:rPr>
        <w:t>No renovar la licencia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en los plazos reglamentarios de </w:t>
      </w:r>
      <w:r>
        <w:rPr>
          <w:spacing w:val="-2"/>
          <w:sz w:val="24"/>
        </w:rPr>
        <w:t>entrenador/juez.</w:t>
      </w:r>
    </w:p>
    <w:p w14:paraId="35DD5D1B" w14:textId="77777777" w:rsidR="00965FE8" w:rsidRDefault="00CA2EB4">
      <w:pPr>
        <w:pStyle w:val="Prrafodelista"/>
        <w:numPr>
          <w:ilvl w:val="1"/>
          <w:numId w:val="3"/>
        </w:numPr>
        <w:tabs>
          <w:tab w:val="left" w:pos="3556"/>
        </w:tabs>
        <w:spacing w:before="111" w:line="278" w:lineRule="auto"/>
        <w:ind w:right="115" w:hanging="360"/>
        <w:jc w:val="both"/>
        <w:rPr>
          <w:sz w:val="24"/>
        </w:rPr>
      </w:pPr>
      <w:r>
        <w:rPr>
          <w:sz w:val="24"/>
        </w:rPr>
        <w:t>No efectuar o no superar las pruebas de actualización de conocimientos</w:t>
      </w:r>
      <w:r>
        <w:rPr>
          <w:spacing w:val="-11"/>
          <w:sz w:val="24"/>
        </w:rPr>
        <w:t xml:space="preserve"> </w:t>
      </w:r>
      <w:r>
        <w:rPr>
          <w:sz w:val="24"/>
        </w:rPr>
        <w:t>técnicos</w:t>
      </w:r>
      <w:r>
        <w:rPr>
          <w:spacing w:val="-11"/>
          <w:sz w:val="24"/>
        </w:rPr>
        <w:t xml:space="preserve"> </w:t>
      </w:r>
      <w:r>
        <w:rPr>
          <w:sz w:val="24"/>
        </w:rPr>
        <w:t>que</w:t>
      </w:r>
      <w:r>
        <w:rPr>
          <w:spacing w:val="-11"/>
          <w:sz w:val="24"/>
        </w:rPr>
        <w:t xml:space="preserve"> </w:t>
      </w:r>
      <w:r>
        <w:rPr>
          <w:sz w:val="24"/>
        </w:rPr>
        <w:t>periódicamente</w:t>
      </w:r>
      <w:r>
        <w:rPr>
          <w:spacing w:val="-11"/>
          <w:sz w:val="24"/>
        </w:rPr>
        <w:t xml:space="preserve"> </w:t>
      </w:r>
      <w:r>
        <w:rPr>
          <w:sz w:val="24"/>
        </w:rPr>
        <w:t>se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convoquen. En estos casos la situación de excedencia se iniciará al día </w:t>
      </w:r>
      <w:r>
        <w:rPr>
          <w:spacing w:val="-2"/>
          <w:sz w:val="24"/>
        </w:rPr>
        <w:t>siguiente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al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que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se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hayan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realizado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las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pruebas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definitivas.</w:t>
      </w:r>
    </w:p>
    <w:p w14:paraId="35DD5D20" w14:textId="0D512218" w:rsidR="00965FE8" w:rsidRPr="00B845FB" w:rsidRDefault="00CA2EB4" w:rsidP="00B845FB">
      <w:pPr>
        <w:pStyle w:val="Prrafodelista"/>
        <w:numPr>
          <w:ilvl w:val="1"/>
          <w:numId w:val="3"/>
        </w:numPr>
        <w:tabs>
          <w:tab w:val="left" w:pos="3562"/>
        </w:tabs>
        <w:spacing w:before="110" w:line="278" w:lineRule="auto"/>
        <w:ind w:right="116" w:hanging="360"/>
        <w:jc w:val="both"/>
        <w:rPr>
          <w:sz w:val="24"/>
        </w:rPr>
      </w:pPr>
      <w:r>
        <w:rPr>
          <w:sz w:val="24"/>
        </w:rPr>
        <w:t>Renunciar repetidamente, sin la debida justificación, a las competiciones</w:t>
      </w:r>
      <w:r>
        <w:rPr>
          <w:spacing w:val="-19"/>
          <w:sz w:val="24"/>
        </w:rPr>
        <w:t xml:space="preserve"> </w:t>
      </w:r>
      <w:r>
        <w:rPr>
          <w:sz w:val="24"/>
        </w:rPr>
        <w:t>para</w:t>
      </w:r>
      <w:r>
        <w:rPr>
          <w:spacing w:val="-19"/>
          <w:sz w:val="24"/>
        </w:rPr>
        <w:t xml:space="preserve"> </w:t>
      </w:r>
      <w:r>
        <w:rPr>
          <w:sz w:val="24"/>
        </w:rPr>
        <w:t>las</w:t>
      </w:r>
      <w:r>
        <w:rPr>
          <w:spacing w:val="-19"/>
          <w:sz w:val="24"/>
        </w:rPr>
        <w:t xml:space="preserve"> </w:t>
      </w:r>
      <w:r>
        <w:rPr>
          <w:sz w:val="24"/>
        </w:rPr>
        <w:t>que</w:t>
      </w:r>
      <w:r>
        <w:rPr>
          <w:spacing w:val="-19"/>
          <w:sz w:val="24"/>
        </w:rPr>
        <w:t xml:space="preserve"> </w:t>
      </w:r>
      <w:r>
        <w:rPr>
          <w:sz w:val="24"/>
        </w:rPr>
        <w:t>hubiera</w:t>
      </w:r>
      <w:r>
        <w:rPr>
          <w:spacing w:val="-19"/>
          <w:sz w:val="24"/>
        </w:rPr>
        <w:t xml:space="preserve"> </w:t>
      </w:r>
      <w:r>
        <w:rPr>
          <w:sz w:val="24"/>
        </w:rPr>
        <w:t>sido</w:t>
      </w:r>
      <w:r>
        <w:rPr>
          <w:spacing w:val="-19"/>
          <w:sz w:val="24"/>
        </w:rPr>
        <w:t xml:space="preserve"> </w:t>
      </w:r>
      <w:r>
        <w:rPr>
          <w:sz w:val="24"/>
        </w:rPr>
        <w:t>designado.</w:t>
      </w:r>
    </w:p>
    <w:p w14:paraId="35DD5D21" w14:textId="77777777" w:rsidR="00965FE8" w:rsidRDefault="00965FE8">
      <w:pPr>
        <w:pStyle w:val="Textoindependiente"/>
        <w:rPr>
          <w:sz w:val="32"/>
        </w:rPr>
      </w:pPr>
    </w:p>
    <w:p w14:paraId="35DD5D22" w14:textId="77777777" w:rsidR="00965FE8" w:rsidRDefault="00965FE8">
      <w:pPr>
        <w:pStyle w:val="Textoindependiente"/>
        <w:rPr>
          <w:sz w:val="32"/>
        </w:rPr>
      </w:pPr>
    </w:p>
    <w:p w14:paraId="35DD5D23" w14:textId="77777777" w:rsidR="00965FE8" w:rsidRDefault="00965FE8">
      <w:pPr>
        <w:pStyle w:val="Textoindependiente"/>
        <w:rPr>
          <w:sz w:val="29"/>
        </w:rPr>
      </w:pPr>
    </w:p>
    <w:p w14:paraId="35DD5D24" w14:textId="77777777" w:rsidR="00965FE8" w:rsidRDefault="00CA2EB4">
      <w:pPr>
        <w:pStyle w:val="Ttulo1"/>
        <w:numPr>
          <w:ilvl w:val="0"/>
          <w:numId w:val="5"/>
        </w:numPr>
        <w:tabs>
          <w:tab w:val="left" w:pos="832"/>
        </w:tabs>
      </w:pPr>
      <w:r>
        <w:rPr>
          <w:color w:val="00007E"/>
          <w:w w:val="85"/>
        </w:rPr>
        <w:t>DERECHOS</w:t>
      </w:r>
      <w:r>
        <w:rPr>
          <w:color w:val="00007E"/>
          <w:spacing w:val="-7"/>
          <w:w w:val="85"/>
        </w:rPr>
        <w:t xml:space="preserve"> </w:t>
      </w:r>
      <w:r>
        <w:rPr>
          <w:color w:val="00007E"/>
          <w:w w:val="85"/>
        </w:rPr>
        <w:t>DE</w:t>
      </w:r>
      <w:r>
        <w:rPr>
          <w:color w:val="00007E"/>
          <w:spacing w:val="-6"/>
          <w:w w:val="85"/>
        </w:rPr>
        <w:t xml:space="preserve"> </w:t>
      </w:r>
      <w:r>
        <w:rPr>
          <w:color w:val="00007E"/>
          <w:w w:val="85"/>
        </w:rPr>
        <w:t>LOS</w:t>
      </w:r>
      <w:r>
        <w:rPr>
          <w:color w:val="00007E"/>
          <w:spacing w:val="-7"/>
          <w:w w:val="85"/>
        </w:rPr>
        <w:t xml:space="preserve"> </w:t>
      </w:r>
      <w:r>
        <w:rPr>
          <w:color w:val="00007E"/>
          <w:spacing w:val="-5"/>
          <w:w w:val="85"/>
        </w:rPr>
        <w:t>CT</w:t>
      </w:r>
    </w:p>
    <w:p w14:paraId="35DD5D25" w14:textId="77777777" w:rsidR="00965FE8" w:rsidRDefault="00965FE8">
      <w:pPr>
        <w:pStyle w:val="Textoindependiente"/>
        <w:spacing w:before="7"/>
        <w:rPr>
          <w:rFonts w:ascii="Arial Black"/>
          <w:sz w:val="40"/>
        </w:rPr>
      </w:pPr>
    </w:p>
    <w:p w14:paraId="35DD5D26" w14:textId="77777777" w:rsidR="00965FE8" w:rsidRDefault="00CA2EB4">
      <w:pPr>
        <w:pStyle w:val="Prrafodelista"/>
        <w:numPr>
          <w:ilvl w:val="0"/>
          <w:numId w:val="2"/>
        </w:numPr>
        <w:tabs>
          <w:tab w:val="left" w:pos="832"/>
          <w:tab w:val="left" w:pos="1825"/>
          <w:tab w:val="left" w:pos="2249"/>
          <w:tab w:val="left" w:pos="3834"/>
          <w:tab w:val="left" w:pos="4853"/>
          <w:tab w:val="left" w:pos="6153"/>
          <w:tab w:val="left" w:pos="6894"/>
          <w:tab w:val="left" w:pos="8475"/>
        </w:tabs>
        <w:spacing w:before="1" w:line="278" w:lineRule="auto"/>
        <w:ind w:left="831" w:right="118"/>
        <w:rPr>
          <w:sz w:val="24"/>
        </w:rPr>
      </w:pPr>
      <w:r>
        <w:rPr>
          <w:spacing w:val="-2"/>
          <w:sz w:val="24"/>
        </w:rPr>
        <w:t>Recibir</w:t>
      </w:r>
      <w:r>
        <w:rPr>
          <w:sz w:val="24"/>
        </w:rPr>
        <w:tab/>
      </w:r>
      <w:r>
        <w:rPr>
          <w:spacing w:val="-6"/>
          <w:sz w:val="24"/>
        </w:rPr>
        <w:t>la</w:t>
      </w:r>
      <w:r>
        <w:rPr>
          <w:sz w:val="24"/>
        </w:rPr>
        <w:tab/>
      </w:r>
      <w:r>
        <w:rPr>
          <w:spacing w:val="-2"/>
          <w:sz w:val="24"/>
        </w:rPr>
        <w:t>información</w:t>
      </w:r>
      <w:r>
        <w:rPr>
          <w:sz w:val="24"/>
        </w:rPr>
        <w:tab/>
      </w:r>
      <w:r>
        <w:rPr>
          <w:spacing w:val="-2"/>
          <w:sz w:val="24"/>
        </w:rPr>
        <w:t>técnica</w:t>
      </w:r>
      <w:r>
        <w:rPr>
          <w:sz w:val="24"/>
        </w:rPr>
        <w:tab/>
      </w:r>
      <w:r>
        <w:rPr>
          <w:spacing w:val="-2"/>
          <w:sz w:val="24"/>
        </w:rPr>
        <w:t>necesaria</w:t>
      </w:r>
      <w:r>
        <w:rPr>
          <w:sz w:val="24"/>
        </w:rPr>
        <w:tab/>
      </w:r>
      <w:r>
        <w:rPr>
          <w:spacing w:val="-4"/>
          <w:sz w:val="24"/>
        </w:rPr>
        <w:t>para</w:t>
      </w:r>
      <w:r>
        <w:rPr>
          <w:sz w:val="24"/>
        </w:rPr>
        <w:tab/>
      </w:r>
      <w:r>
        <w:rPr>
          <w:spacing w:val="-2"/>
          <w:sz w:val="24"/>
        </w:rPr>
        <w:t>mantenerse</w:t>
      </w:r>
      <w:r>
        <w:rPr>
          <w:sz w:val="24"/>
        </w:rPr>
        <w:tab/>
      </w:r>
      <w:r>
        <w:rPr>
          <w:spacing w:val="-4"/>
          <w:sz w:val="24"/>
        </w:rPr>
        <w:t xml:space="preserve">constantemente </w:t>
      </w:r>
      <w:r>
        <w:rPr>
          <w:spacing w:val="-2"/>
          <w:sz w:val="24"/>
        </w:rPr>
        <w:t>actualizado.</w:t>
      </w:r>
    </w:p>
    <w:p w14:paraId="35DD5D29" w14:textId="20F23976" w:rsidR="00965FE8" w:rsidRPr="00B845FB" w:rsidRDefault="00CA2EB4" w:rsidP="00B845FB">
      <w:pPr>
        <w:pStyle w:val="Prrafodelista"/>
        <w:numPr>
          <w:ilvl w:val="0"/>
          <w:numId w:val="2"/>
        </w:numPr>
        <w:tabs>
          <w:tab w:val="left" w:pos="832"/>
        </w:tabs>
        <w:spacing w:before="111" w:line="278" w:lineRule="auto"/>
        <w:ind w:left="831" w:right="128"/>
        <w:rPr>
          <w:sz w:val="24"/>
        </w:rPr>
      </w:pPr>
      <w:r>
        <w:rPr>
          <w:spacing w:val="-4"/>
          <w:sz w:val="24"/>
        </w:rPr>
        <w:t>Solicitar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información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y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dirigir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peticiones,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sugerencias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y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propuestas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al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responsable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 xml:space="preserve">de </w:t>
      </w:r>
      <w:r>
        <w:rPr>
          <w:sz w:val="24"/>
        </w:rPr>
        <w:t>la</w:t>
      </w:r>
      <w:r>
        <w:rPr>
          <w:spacing w:val="-19"/>
          <w:sz w:val="24"/>
        </w:rPr>
        <w:t xml:space="preserve"> </w:t>
      </w:r>
      <w:r>
        <w:rPr>
          <w:sz w:val="24"/>
        </w:rPr>
        <w:t>disciplina</w:t>
      </w:r>
      <w:r>
        <w:rPr>
          <w:spacing w:val="-19"/>
          <w:sz w:val="24"/>
        </w:rPr>
        <w:t xml:space="preserve"> </w:t>
      </w:r>
      <w:r>
        <w:rPr>
          <w:sz w:val="24"/>
        </w:rPr>
        <w:t>o</w:t>
      </w:r>
      <w:r>
        <w:rPr>
          <w:spacing w:val="-19"/>
          <w:sz w:val="24"/>
        </w:rPr>
        <w:t xml:space="preserve"> </w:t>
      </w:r>
      <w:r>
        <w:rPr>
          <w:sz w:val="24"/>
        </w:rPr>
        <w:t>al</w:t>
      </w:r>
      <w:r>
        <w:rPr>
          <w:spacing w:val="-19"/>
          <w:sz w:val="24"/>
        </w:rPr>
        <w:t xml:space="preserve"> </w:t>
      </w:r>
      <w:r>
        <w:rPr>
          <w:sz w:val="24"/>
        </w:rPr>
        <w:t>Área</w:t>
      </w:r>
      <w:r>
        <w:rPr>
          <w:spacing w:val="-19"/>
          <w:sz w:val="24"/>
        </w:rPr>
        <w:t xml:space="preserve"> </w:t>
      </w:r>
      <w:r>
        <w:rPr>
          <w:sz w:val="24"/>
        </w:rPr>
        <w:t>de</w:t>
      </w:r>
      <w:r>
        <w:rPr>
          <w:spacing w:val="-19"/>
          <w:sz w:val="24"/>
        </w:rPr>
        <w:t xml:space="preserve"> </w:t>
      </w:r>
      <w:r>
        <w:rPr>
          <w:sz w:val="24"/>
        </w:rPr>
        <w:t>Natación</w:t>
      </w:r>
      <w:r>
        <w:rPr>
          <w:spacing w:val="-19"/>
          <w:sz w:val="24"/>
        </w:rPr>
        <w:t xml:space="preserve"> </w:t>
      </w:r>
      <w:r>
        <w:rPr>
          <w:sz w:val="24"/>
        </w:rPr>
        <w:t>Artística.</w:t>
      </w:r>
    </w:p>
    <w:p w14:paraId="35DD5D2A" w14:textId="77777777" w:rsidR="00965FE8" w:rsidRDefault="00965FE8">
      <w:pPr>
        <w:pStyle w:val="Textoindependiente"/>
        <w:spacing w:before="11"/>
        <w:rPr>
          <w:sz w:val="44"/>
        </w:rPr>
      </w:pPr>
    </w:p>
    <w:p w14:paraId="73AB5A47" w14:textId="77777777" w:rsidR="00965FE8" w:rsidRPr="00B845FB" w:rsidRDefault="00CA2EB4" w:rsidP="00B845FB">
      <w:pPr>
        <w:pStyle w:val="Ttulo1"/>
        <w:numPr>
          <w:ilvl w:val="0"/>
          <w:numId w:val="5"/>
        </w:numPr>
        <w:tabs>
          <w:tab w:val="left" w:pos="832"/>
        </w:tabs>
      </w:pPr>
      <w:r w:rsidRPr="00B845FB">
        <w:rPr>
          <w:color w:val="00007E"/>
          <w:w w:val="80"/>
        </w:rPr>
        <w:t>DEBERES</w:t>
      </w:r>
      <w:r w:rsidRPr="00B845FB">
        <w:rPr>
          <w:color w:val="00007E"/>
          <w:spacing w:val="8"/>
        </w:rPr>
        <w:t xml:space="preserve"> </w:t>
      </w:r>
      <w:r w:rsidRPr="00B845FB">
        <w:rPr>
          <w:color w:val="00007E"/>
          <w:w w:val="80"/>
        </w:rPr>
        <w:t>DE</w:t>
      </w:r>
      <w:r w:rsidRPr="00B845FB">
        <w:rPr>
          <w:color w:val="00007E"/>
          <w:spacing w:val="10"/>
        </w:rPr>
        <w:t xml:space="preserve"> </w:t>
      </w:r>
      <w:r w:rsidRPr="00B845FB">
        <w:rPr>
          <w:color w:val="00007E"/>
          <w:w w:val="80"/>
        </w:rPr>
        <w:t>LOS</w:t>
      </w:r>
      <w:r w:rsidRPr="00B845FB">
        <w:rPr>
          <w:color w:val="00007E"/>
          <w:spacing w:val="9"/>
        </w:rPr>
        <w:t xml:space="preserve"> </w:t>
      </w:r>
      <w:r w:rsidRPr="00B845FB">
        <w:rPr>
          <w:color w:val="00007E"/>
          <w:spacing w:val="-5"/>
          <w:w w:val="80"/>
        </w:rPr>
        <w:t>CT</w:t>
      </w:r>
    </w:p>
    <w:p w14:paraId="6EDCDF09" w14:textId="77777777" w:rsidR="00B845FB" w:rsidRPr="00B845FB" w:rsidRDefault="00B845FB" w:rsidP="00B845FB"/>
    <w:p w14:paraId="0B299BD9" w14:textId="77777777" w:rsidR="00B845FB" w:rsidRPr="00B845FB" w:rsidRDefault="00B845FB" w:rsidP="00B845FB"/>
    <w:p w14:paraId="35DD5D2D" w14:textId="7F4FD2AB" w:rsidR="00965FE8" w:rsidRDefault="00B845FB" w:rsidP="00B845FB">
      <w:pPr>
        <w:tabs>
          <w:tab w:val="left" w:pos="2805"/>
        </w:tabs>
        <w:rPr>
          <w:sz w:val="24"/>
        </w:rPr>
      </w:pPr>
      <w:r>
        <w:t>T</w:t>
      </w:r>
      <w:r w:rsidR="00CA2EB4">
        <w:rPr>
          <w:spacing w:val="-6"/>
          <w:sz w:val="24"/>
        </w:rPr>
        <w:t>ramitar</w:t>
      </w:r>
      <w:r w:rsidR="00CA2EB4">
        <w:rPr>
          <w:spacing w:val="-8"/>
          <w:sz w:val="24"/>
        </w:rPr>
        <w:t xml:space="preserve"> </w:t>
      </w:r>
      <w:r w:rsidR="00CA2EB4">
        <w:rPr>
          <w:spacing w:val="-6"/>
          <w:sz w:val="24"/>
        </w:rPr>
        <w:t>la</w:t>
      </w:r>
      <w:r w:rsidR="00CA2EB4">
        <w:rPr>
          <w:spacing w:val="-8"/>
          <w:sz w:val="24"/>
        </w:rPr>
        <w:t xml:space="preserve"> </w:t>
      </w:r>
      <w:r w:rsidR="00CA2EB4">
        <w:rPr>
          <w:spacing w:val="-6"/>
          <w:sz w:val="24"/>
        </w:rPr>
        <w:t>correspondiente</w:t>
      </w:r>
      <w:r w:rsidR="00CA2EB4">
        <w:rPr>
          <w:spacing w:val="-8"/>
          <w:sz w:val="24"/>
        </w:rPr>
        <w:t xml:space="preserve"> </w:t>
      </w:r>
      <w:r w:rsidR="00CA2EB4">
        <w:rPr>
          <w:spacing w:val="-6"/>
          <w:sz w:val="24"/>
        </w:rPr>
        <w:t>licencia</w:t>
      </w:r>
      <w:r w:rsidR="00CA2EB4">
        <w:rPr>
          <w:spacing w:val="-8"/>
          <w:sz w:val="24"/>
        </w:rPr>
        <w:t xml:space="preserve"> </w:t>
      </w:r>
      <w:r w:rsidR="00CA2EB4">
        <w:rPr>
          <w:spacing w:val="-6"/>
          <w:sz w:val="24"/>
        </w:rPr>
        <w:t>de</w:t>
      </w:r>
      <w:r w:rsidR="00CA2EB4">
        <w:rPr>
          <w:spacing w:val="-9"/>
          <w:sz w:val="24"/>
        </w:rPr>
        <w:t xml:space="preserve"> </w:t>
      </w:r>
      <w:r w:rsidR="00CA2EB4">
        <w:rPr>
          <w:spacing w:val="-6"/>
          <w:sz w:val="24"/>
        </w:rPr>
        <w:t>deportista,</w:t>
      </w:r>
      <w:r w:rsidR="00CA2EB4">
        <w:rPr>
          <w:spacing w:val="-8"/>
          <w:sz w:val="24"/>
        </w:rPr>
        <w:t xml:space="preserve"> </w:t>
      </w:r>
      <w:r w:rsidR="00CA2EB4">
        <w:rPr>
          <w:spacing w:val="-6"/>
          <w:sz w:val="24"/>
        </w:rPr>
        <w:t>entrenador</w:t>
      </w:r>
      <w:r w:rsidR="00CA2EB4">
        <w:rPr>
          <w:spacing w:val="-9"/>
          <w:sz w:val="24"/>
        </w:rPr>
        <w:t xml:space="preserve"> </w:t>
      </w:r>
      <w:r w:rsidR="00CA2EB4">
        <w:rPr>
          <w:spacing w:val="-6"/>
          <w:sz w:val="24"/>
        </w:rPr>
        <w:t>o</w:t>
      </w:r>
      <w:r w:rsidR="00CA2EB4">
        <w:rPr>
          <w:spacing w:val="-8"/>
          <w:sz w:val="24"/>
        </w:rPr>
        <w:t xml:space="preserve"> </w:t>
      </w:r>
      <w:r w:rsidR="00CA2EB4">
        <w:rPr>
          <w:spacing w:val="-6"/>
          <w:sz w:val="24"/>
        </w:rPr>
        <w:t>juez.</w:t>
      </w:r>
    </w:p>
    <w:p w14:paraId="35DD5D2E" w14:textId="77777777" w:rsidR="00965FE8" w:rsidRDefault="00965FE8">
      <w:pPr>
        <w:pStyle w:val="Textoindependiente"/>
        <w:spacing w:before="7"/>
        <w:rPr>
          <w:sz w:val="33"/>
        </w:rPr>
      </w:pPr>
    </w:p>
    <w:p w14:paraId="35DD5D2F" w14:textId="77777777" w:rsidR="00965FE8" w:rsidRDefault="00CA2EB4">
      <w:pPr>
        <w:pStyle w:val="Prrafodelista"/>
        <w:numPr>
          <w:ilvl w:val="0"/>
          <w:numId w:val="1"/>
        </w:numPr>
        <w:tabs>
          <w:tab w:val="left" w:pos="832"/>
        </w:tabs>
        <w:spacing w:line="273" w:lineRule="auto"/>
        <w:ind w:left="831" w:right="708"/>
        <w:rPr>
          <w:sz w:val="24"/>
        </w:rPr>
      </w:pPr>
      <w:r>
        <w:rPr>
          <w:spacing w:val="-4"/>
          <w:sz w:val="24"/>
        </w:rPr>
        <w:t>Ejercer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su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función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cuando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haya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sido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designado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para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ello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independientemente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 xml:space="preserve">a </w:t>
      </w:r>
      <w:r>
        <w:rPr>
          <w:sz w:val="24"/>
        </w:rPr>
        <w:t>cualquier</w:t>
      </w:r>
      <w:r>
        <w:rPr>
          <w:spacing w:val="-7"/>
          <w:sz w:val="24"/>
        </w:rPr>
        <w:t xml:space="preserve"> </w:t>
      </w:r>
      <w:r>
        <w:rPr>
          <w:sz w:val="24"/>
        </w:rPr>
        <w:t>otro</w:t>
      </w:r>
      <w:r>
        <w:rPr>
          <w:spacing w:val="-8"/>
          <w:sz w:val="24"/>
        </w:rPr>
        <w:t xml:space="preserve"> </w:t>
      </w:r>
      <w:r>
        <w:rPr>
          <w:sz w:val="24"/>
        </w:rPr>
        <w:t>cargo</w:t>
      </w:r>
      <w:r>
        <w:rPr>
          <w:spacing w:val="-8"/>
          <w:sz w:val="24"/>
        </w:rPr>
        <w:t xml:space="preserve"> </w:t>
      </w:r>
      <w:r>
        <w:rPr>
          <w:sz w:val="24"/>
        </w:rPr>
        <w:t>que</w:t>
      </w:r>
      <w:r>
        <w:rPr>
          <w:spacing w:val="-8"/>
          <w:sz w:val="24"/>
        </w:rPr>
        <w:t xml:space="preserve"> </w:t>
      </w:r>
      <w:r>
        <w:rPr>
          <w:sz w:val="24"/>
        </w:rPr>
        <w:t>ostente.</w:t>
      </w:r>
    </w:p>
    <w:p w14:paraId="35DD5D30" w14:textId="77777777" w:rsidR="00965FE8" w:rsidRDefault="00965FE8">
      <w:pPr>
        <w:pStyle w:val="Textoindependiente"/>
        <w:spacing w:before="10"/>
        <w:rPr>
          <w:sz w:val="29"/>
        </w:rPr>
      </w:pPr>
    </w:p>
    <w:p w14:paraId="35DD5D31" w14:textId="77777777" w:rsidR="00965FE8" w:rsidRDefault="00CA2EB4">
      <w:pPr>
        <w:pStyle w:val="Prrafodelista"/>
        <w:numPr>
          <w:ilvl w:val="0"/>
          <w:numId w:val="1"/>
        </w:numPr>
        <w:tabs>
          <w:tab w:val="left" w:pos="832"/>
        </w:tabs>
        <w:rPr>
          <w:sz w:val="24"/>
        </w:rPr>
      </w:pPr>
      <w:r>
        <w:rPr>
          <w:spacing w:val="-6"/>
          <w:sz w:val="24"/>
        </w:rPr>
        <w:t>Asistir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a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las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reuniones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técnicas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a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las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que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fuera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convocado.</w:t>
      </w:r>
    </w:p>
    <w:p w14:paraId="35DD5D32" w14:textId="77777777" w:rsidR="00965FE8" w:rsidRDefault="00965FE8">
      <w:pPr>
        <w:pStyle w:val="Textoindependiente"/>
        <w:spacing w:before="7"/>
        <w:rPr>
          <w:sz w:val="33"/>
        </w:rPr>
      </w:pPr>
    </w:p>
    <w:p w14:paraId="35DD5D33" w14:textId="77777777" w:rsidR="00965FE8" w:rsidRDefault="00CA2EB4">
      <w:pPr>
        <w:pStyle w:val="Prrafodelista"/>
        <w:numPr>
          <w:ilvl w:val="0"/>
          <w:numId w:val="1"/>
        </w:numPr>
        <w:tabs>
          <w:tab w:val="left" w:pos="832"/>
        </w:tabs>
        <w:spacing w:line="273" w:lineRule="auto"/>
        <w:ind w:left="831" w:right="581"/>
        <w:rPr>
          <w:sz w:val="24"/>
        </w:rPr>
      </w:pPr>
      <w:r>
        <w:rPr>
          <w:spacing w:val="-6"/>
          <w:sz w:val="24"/>
        </w:rPr>
        <w:t>Actuar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en aquellos eventos y/o competiciones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para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las que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haya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 xml:space="preserve">sido convocado, </w:t>
      </w:r>
      <w:r>
        <w:rPr>
          <w:sz w:val="24"/>
        </w:rPr>
        <w:t>debiendo</w:t>
      </w:r>
      <w:r>
        <w:rPr>
          <w:spacing w:val="-19"/>
          <w:sz w:val="24"/>
        </w:rPr>
        <w:t xml:space="preserve"> </w:t>
      </w:r>
      <w:r>
        <w:rPr>
          <w:sz w:val="24"/>
        </w:rPr>
        <w:t>presentarse</w:t>
      </w:r>
      <w:r>
        <w:rPr>
          <w:spacing w:val="-19"/>
          <w:sz w:val="24"/>
        </w:rPr>
        <w:t xml:space="preserve"> </w:t>
      </w:r>
      <w:r>
        <w:rPr>
          <w:sz w:val="24"/>
        </w:rPr>
        <w:t>con</w:t>
      </w:r>
      <w:r>
        <w:rPr>
          <w:spacing w:val="-19"/>
          <w:sz w:val="24"/>
        </w:rPr>
        <w:t xml:space="preserve"> </w:t>
      </w:r>
      <w:r>
        <w:rPr>
          <w:sz w:val="24"/>
        </w:rPr>
        <w:t>la</w:t>
      </w:r>
      <w:r>
        <w:rPr>
          <w:spacing w:val="-19"/>
          <w:sz w:val="24"/>
        </w:rPr>
        <w:t xml:space="preserve"> </w:t>
      </w:r>
      <w:r>
        <w:rPr>
          <w:sz w:val="24"/>
        </w:rPr>
        <w:t>antelación</w:t>
      </w:r>
      <w:r>
        <w:rPr>
          <w:spacing w:val="-19"/>
          <w:sz w:val="24"/>
        </w:rPr>
        <w:t xml:space="preserve"> </w:t>
      </w:r>
      <w:r>
        <w:rPr>
          <w:sz w:val="24"/>
        </w:rPr>
        <w:t>establecida</w:t>
      </w:r>
      <w:r>
        <w:rPr>
          <w:spacing w:val="-19"/>
          <w:sz w:val="24"/>
        </w:rPr>
        <w:t xml:space="preserve"> </w:t>
      </w:r>
      <w:r>
        <w:rPr>
          <w:sz w:val="24"/>
        </w:rPr>
        <w:t>en</w:t>
      </w:r>
      <w:r>
        <w:rPr>
          <w:spacing w:val="-19"/>
          <w:sz w:val="24"/>
        </w:rPr>
        <w:t xml:space="preserve"> </w:t>
      </w:r>
      <w:r>
        <w:rPr>
          <w:sz w:val="24"/>
        </w:rPr>
        <w:t>cada</w:t>
      </w:r>
      <w:r>
        <w:rPr>
          <w:spacing w:val="-19"/>
          <w:sz w:val="24"/>
        </w:rPr>
        <w:t xml:space="preserve"> </w:t>
      </w:r>
      <w:r>
        <w:rPr>
          <w:sz w:val="24"/>
        </w:rPr>
        <w:t>caso.</w:t>
      </w:r>
    </w:p>
    <w:p w14:paraId="35DD5D34" w14:textId="77777777" w:rsidR="00965FE8" w:rsidRDefault="00965FE8">
      <w:pPr>
        <w:pStyle w:val="Textoindependiente"/>
        <w:spacing w:before="4"/>
        <w:rPr>
          <w:sz w:val="47"/>
        </w:rPr>
      </w:pPr>
    </w:p>
    <w:p w14:paraId="35DD5D35" w14:textId="5949570B" w:rsidR="00965FE8" w:rsidRDefault="00CA2EB4">
      <w:pPr>
        <w:pStyle w:val="Textoindependiente"/>
        <w:ind w:left="3462" w:right="3462"/>
        <w:jc w:val="center"/>
      </w:pPr>
      <w:r>
        <w:rPr>
          <w:spacing w:val="-4"/>
        </w:rPr>
        <w:t>A</w:t>
      </w:r>
      <w:r>
        <w:rPr>
          <w:spacing w:val="-15"/>
        </w:rPr>
        <w:t xml:space="preserve"> </w:t>
      </w:r>
      <w:r>
        <w:rPr>
          <w:spacing w:val="-4"/>
        </w:rPr>
        <w:t>Coruña,</w:t>
      </w:r>
      <w:r>
        <w:rPr>
          <w:spacing w:val="67"/>
        </w:rPr>
        <w:t xml:space="preserve"> </w:t>
      </w:r>
      <w:r>
        <w:rPr>
          <w:spacing w:val="-4"/>
        </w:rPr>
        <w:t>junio de 2025</w:t>
      </w:r>
    </w:p>
    <w:sectPr w:rsidR="00965FE8">
      <w:headerReference w:type="default" r:id="rId8"/>
      <w:footerReference w:type="default" r:id="rId9"/>
      <w:pgSz w:w="11910" w:h="16840"/>
      <w:pgMar w:top="1740" w:right="740" w:bottom="1260" w:left="740" w:header="331" w:footer="107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DD5D3C" w14:textId="77777777" w:rsidR="00CA2EB4" w:rsidRDefault="00CA2EB4">
      <w:r>
        <w:separator/>
      </w:r>
    </w:p>
  </w:endnote>
  <w:endnote w:type="continuationSeparator" w:id="0">
    <w:p w14:paraId="35DD5D3E" w14:textId="77777777" w:rsidR="00CA2EB4" w:rsidRDefault="00CA2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D5D37" w14:textId="78ADC538" w:rsidR="00965FE8" w:rsidRDefault="0032349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06432" behindDoc="1" locked="0" layoutInCell="1" allowOverlap="1" wp14:anchorId="35DD5D3E" wp14:editId="1139FD0E">
              <wp:simplePos x="0" y="0"/>
              <wp:positionH relativeFrom="page">
                <wp:posOffset>4035425</wp:posOffset>
              </wp:positionH>
              <wp:positionV relativeFrom="page">
                <wp:posOffset>9872345</wp:posOffset>
              </wp:positionV>
              <wp:extent cx="2996565" cy="302260"/>
              <wp:effectExtent l="0" t="0" r="0" b="0"/>
              <wp:wrapNone/>
              <wp:docPr id="562260185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6565" cy="302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DD5D42" w14:textId="77777777" w:rsidR="00965FE8" w:rsidRDefault="00CA2EB4">
                          <w:pPr>
                            <w:spacing w:before="36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Avenida</w:t>
                          </w:r>
                          <w:r>
                            <w:rPr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Glasgow,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13</w:t>
                          </w:r>
                          <w:r>
                            <w:rPr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|</w:t>
                          </w:r>
                          <w:r>
                            <w:rPr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15008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A</w:t>
                          </w:r>
                          <w:r>
                            <w:rPr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Coruña</w:t>
                          </w:r>
                          <w:r>
                            <w:rPr>
                              <w:spacing w:val="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|</w:t>
                          </w:r>
                          <w:r>
                            <w:rPr>
                              <w:spacing w:val="2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Tel.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981</w:t>
                          </w:r>
                          <w:r>
                            <w:rPr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174377</w:t>
                          </w:r>
                        </w:p>
                        <w:p w14:paraId="35DD5D43" w14:textId="77777777" w:rsidR="00965FE8" w:rsidRDefault="00CA2EB4">
                          <w:pPr>
                            <w:spacing w:before="8"/>
                            <w:ind w:left="2138"/>
                            <w:rPr>
                              <w:rFonts w:ascii="Arial Black"/>
                              <w:sz w:val="16"/>
                            </w:rPr>
                          </w:pPr>
                          <w:hyperlink r:id="rId1">
                            <w:r>
                              <w:rPr>
                                <w:rFonts w:ascii="Arial Black"/>
                                <w:w w:val="90"/>
                                <w:sz w:val="16"/>
                              </w:rPr>
                              <w:t>www.fegan.org</w:t>
                            </w:r>
                          </w:hyperlink>
                          <w:r>
                            <w:rPr>
                              <w:rFonts w:ascii="Arial Black"/>
                              <w:spacing w:val="-8"/>
                              <w:w w:val="9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Black"/>
                              <w:w w:val="90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Arial Black"/>
                              <w:spacing w:val="-8"/>
                              <w:w w:val="90"/>
                              <w:sz w:val="16"/>
                            </w:rPr>
                            <w:t xml:space="preserve"> </w:t>
                          </w:r>
                          <w:hyperlink r:id="rId2">
                            <w:r>
                              <w:rPr>
                                <w:rFonts w:ascii="Arial Black"/>
                                <w:spacing w:val="-2"/>
                                <w:w w:val="90"/>
                                <w:sz w:val="16"/>
                              </w:rPr>
                              <w:t>info@fegan.org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DD5D3E" id="_x0000_t202" coordsize="21600,21600" o:spt="202" path="m,l,21600r21600,l21600,xe">
              <v:stroke joinstyle="miter"/>
              <v:path gradientshapeok="t" o:connecttype="rect"/>
            </v:shapetype>
            <v:shape id="docshape3" o:spid="_x0000_s1027" type="#_x0000_t202" style="position:absolute;margin-left:317.75pt;margin-top:777.35pt;width:235.95pt;height:23.8pt;z-index:-1581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" filled="f" stroked="f">
              <v:textbox inset="0,0,0,0">
                <w:txbxContent>
                  <w:p w14:paraId="35DD5D42" w14:textId="77777777" w:rsidR="00965FE8" w:rsidRDefault="00CA2EB4">
                    <w:pPr>
                      <w:spacing w:before="36"/>
                      <w:ind w:left="20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Avenida</w:t>
                    </w:r>
                    <w:r>
                      <w:rPr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de</w:t>
                    </w:r>
                    <w:r>
                      <w:rPr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Glasgow,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13</w:t>
                    </w:r>
                    <w:r>
                      <w:rPr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|</w:t>
                    </w:r>
                    <w:r>
                      <w:rPr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15008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-</w:t>
                    </w:r>
                    <w:r>
                      <w:rPr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A</w:t>
                    </w:r>
                    <w:r>
                      <w:rPr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Coruña</w:t>
                    </w:r>
                    <w:r>
                      <w:rPr>
                        <w:spacing w:val="9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|</w:t>
                    </w:r>
                    <w:r>
                      <w:rPr>
                        <w:spacing w:val="21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Tel.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981</w:t>
                    </w:r>
                    <w:r>
                      <w:rPr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174377</w:t>
                    </w:r>
                  </w:p>
                  <w:p w14:paraId="35DD5D43" w14:textId="77777777" w:rsidR="00965FE8" w:rsidRDefault="00CA2EB4">
                    <w:pPr>
                      <w:spacing w:before="8"/>
                      <w:ind w:left="2138"/>
                      <w:rPr>
                        <w:rFonts w:ascii="Arial Black"/>
                        <w:sz w:val="16"/>
                      </w:rPr>
                    </w:pPr>
                    <w:hyperlink r:id="rId3">
                      <w:r>
                        <w:rPr>
                          <w:rFonts w:ascii="Arial Black"/>
                          <w:w w:val="90"/>
                          <w:sz w:val="16"/>
                        </w:rPr>
                        <w:t>www.fegan.org</w:t>
                      </w:r>
                    </w:hyperlink>
                    <w:r>
                      <w:rPr>
                        <w:rFonts w:ascii="Arial Black"/>
                        <w:spacing w:val="-8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rFonts w:ascii="Arial Black"/>
                        <w:w w:val="90"/>
                        <w:sz w:val="16"/>
                      </w:rPr>
                      <w:t>-</w:t>
                    </w:r>
                    <w:r>
                      <w:rPr>
                        <w:rFonts w:ascii="Arial Black"/>
                        <w:spacing w:val="-8"/>
                        <w:w w:val="90"/>
                        <w:sz w:val="16"/>
                      </w:rPr>
                      <w:t xml:space="preserve"> </w:t>
                    </w:r>
                    <w:hyperlink r:id="rId4">
                      <w:r>
                        <w:rPr>
                          <w:rFonts w:ascii="Arial Black"/>
                          <w:spacing w:val="-2"/>
                          <w:w w:val="90"/>
                          <w:sz w:val="16"/>
                        </w:rPr>
                        <w:t>info@fegan.org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506944" behindDoc="1" locked="0" layoutInCell="1" allowOverlap="1" wp14:anchorId="35DD5D3F" wp14:editId="07AA4A70">
              <wp:simplePos x="0" y="0"/>
              <wp:positionH relativeFrom="page">
                <wp:posOffset>502920</wp:posOffset>
              </wp:positionH>
              <wp:positionV relativeFrom="page">
                <wp:posOffset>10001250</wp:posOffset>
              </wp:positionV>
              <wp:extent cx="257175" cy="163830"/>
              <wp:effectExtent l="0" t="0" r="0" b="0"/>
              <wp:wrapNone/>
              <wp:docPr id="1945985396" name="docshape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7175" cy="163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DD5D44" w14:textId="77777777" w:rsidR="00965FE8" w:rsidRDefault="00CA2EB4">
                          <w:pPr>
                            <w:spacing w:before="36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w w:val="8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w w:val="8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w w:val="8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w w:val="85"/>
                              <w:sz w:val="16"/>
                            </w:rPr>
                            <w:t>1</w:t>
                          </w:r>
                          <w:r>
                            <w:rPr>
                              <w:w w:val="85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  <w:w w:val="8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85"/>
                              <w:sz w:val="16"/>
                            </w:rPr>
                            <w:t>/</w:t>
                          </w:r>
                          <w:r>
                            <w:rPr>
                              <w:spacing w:val="-3"/>
                              <w:w w:val="8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12"/>
                              <w:w w:val="8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12"/>
                              <w:w w:val="85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spacing w:val="-12"/>
                              <w:w w:val="8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12"/>
                              <w:w w:val="85"/>
                              <w:sz w:val="16"/>
                            </w:rPr>
                            <w:t>5</w:t>
                          </w:r>
                          <w:r>
                            <w:rPr>
                              <w:spacing w:val="-12"/>
                              <w:w w:val="8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DD5D3F" id="docshape4" o:spid="_x0000_s1028" type="#_x0000_t202" style="position:absolute;margin-left:39.6pt;margin-top:787.5pt;width:20.25pt;height:12.9pt;z-index:-1580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" filled="f" stroked="f">
              <v:textbox inset="0,0,0,0">
                <w:txbxContent>
                  <w:p w14:paraId="35DD5D44" w14:textId="77777777" w:rsidR="00965FE8" w:rsidRDefault="00CA2EB4">
                    <w:pPr>
                      <w:spacing w:before="36"/>
                      <w:ind w:left="60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fldChar w:fldCharType="begin"/>
                    </w:r>
                    <w:r>
                      <w:rPr>
                        <w:w w:val="85"/>
                        <w:sz w:val="16"/>
                      </w:rPr>
                      <w:instrText xml:space="preserve"> PAGE </w:instrText>
                    </w:r>
                    <w:r>
                      <w:rPr>
                        <w:w w:val="85"/>
                        <w:sz w:val="16"/>
                      </w:rPr>
                      <w:fldChar w:fldCharType="separate"/>
                    </w:r>
                    <w:r>
                      <w:rPr>
                        <w:w w:val="85"/>
                        <w:sz w:val="16"/>
                      </w:rPr>
                      <w:t>1</w:t>
                    </w:r>
                    <w:r>
                      <w:rPr>
                        <w:w w:val="85"/>
                        <w:sz w:val="16"/>
                      </w:rPr>
                      <w:fldChar w:fldCharType="end"/>
                    </w:r>
                    <w:r>
                      <w:rPr>
                        <w:spacing w:val="-5"/>
                        <w:w w:val="85"/>
                        <w:sz w:val="16"/>
                      </w:rPr>
                      <w:t xml:space="preserve"> </w:t>
                    </w:r>
                    <w:r>
                      <w:rPr>
                        <w:w w:val="85"/>
                        <w:sz w:val="16"/>
                      </w:rPr>
                      <w:t>/</w:t>
                    </w:r>
                    <w:r>
                      <w:rPr>
                        <w:spacing w:val="-3"/>
                        <w:w w:val="85"/>
                        <w:sz w:val="16"/>
                      </w:rPr>
                      <w:t xml:space="preserve"> </w:t>
                    </w:r>
                    <w:r>
                      <w:rPr>
                        <w:spacing w:val="-12"/>
                        <w:w w:val="85"/>
                        <w:sz w:val="16"/>
                      </w:rPr>
                      <w:fldChar w:fldCharType="begin"/>
                    </w:r>
                    <w:r>
                      <w:rPr>
                        <w:spacing w:val="-12"/>
                        <w:w w:val="85"/>
                        <w:sz w:val="16"/>
                      </w:rPr>
                      <w:instrText xml:space="preserve"> NUMPAGES </w:instrText>
                    </w:r>
                    <w:r>
                      <w:rPr>
                        <w:spacing w:val="-12"/>
                        <w:w w:val="85"/>
                        <w:sz w:val="16"/>
                      </w:rPr>
                      <w:fldChar w:fldCharType="separate"/>
                    </w:r>
                    <w:r>
                      <w:rPr>
                        <w:spacing w:val="-12"/>
                        <w:w w:val="85"/>
                        <w:sz w:val="16"/>
                      </w:rPr>
                      <w:t>5</w:t>
                    </w:r>
                    <w:r>
                      <w:rPr>
                        <w:spacing w:val="-12"/>
                        <w:w w:val="8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DD5D38" w14:textId="77777777" w:rsidR="00CA2EB4" w:rsidRDefault="00CA2EB4">
      <w:r>
        <w:separator/>
      </w:r>
    </w:p>
  </w:footnote>
  <w:footnote w:type="continuationSeparator" w:id="0">
    <w:p w14:paraId="35DD5D3A" w14:textId="77777777" w:rsidR="00CA2EB4" w:rsidRDefault="00CA2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D5D36" w14:textId="5E6945E3" w:rsidR="00965FE8" w:rsidRDefault="00CA2EB4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35DD5D38" wp14:editId="35DD5D39">
          <wp:simplePos x="0" y="0"/>
          <wp:positionH relativeFrom="page">
            <wp:posOffset>552598</wp:posOffset>
          </wp:positionH>
          <wp:positionV relativeFrom="page">
            <wp:posOffset>209877</wp:posOffset>
          </wp:positionV>
          <wp:extent cx="1065232" cy="696277"/>
          <wp:effectExtent l="0" t="0" r="0" b="0"/>
          <wp:wrapNone/>
          <wp:docPr id="135627534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65232" cy="6962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2349F">
      <w:rPr>
        <w:noProof/>
      </w:rPr>
      <mc:AlternateContent>
        <mc:Choice Requires="wps">
          <w:drawing>
            <wp:anchor distT="0" distB="0" distL="114300" distR="114300" simplePos="0" relativeHeight="487504896" behindDoc="1" locked="0" layoutInCell="1" allowOverlap="1" wp14:anchorId="35DD5D3A" wp14:editId="600FEFA4">
              <wp:simplePos x="0" y="0"/>
              <wp:positionH relativeFrom="page">
                <wp:posOffset>4942205</wp:posOffset>
              </wp:positionH>
              <wp:positionV relativeFrom="page">
                <wp:posOffset>336550</wp:posOffset>
              </wp:positionV>
              <wp:extent cx="1068070" cy="305435"/>
              <wp:effectExtent l="0" t="0" r="0" b="0"/>
              <wp:wrapNone/>
              <wp:docPr id="1926150053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068070" cy="305435"/>
                      </a:xfrm>
                      <a:custGeom>
                        <a:avLst/>
                        <a:gdLst>
                          <a:gd name="T0" fmla="+- 0 7938 7783"/>
                          <a:gd name="T1" fmla="*/ T0 w 1682"/>
                          <a:gd name="T2" fmla="+- 0 931 530"/>
                          <a:gd name="T3" fmla="*/ 931 h 481"/>
                          <a:gd name="T4" fmla="+- 0 7899 7783"/>
                          <a:gd name="T5" fmla="*/ T4 w 1682"/>
                          <a:gd name="T6" fmla="+- 0 855 530"/>
                          <a:gd name="T7" fmla="*/ 855 h 481"/>
                          <a:gd name="T8" fmla="+- 0 7921 7783"/>
                          <a:gd name="T9" fmla="*/ T8 w 1682"/>
                          <a:gd name="T10" fmla="+- 0 774 530"/>
                          <a:gd name="T11" fmla="*/ 774 h 481"/>
                          <a:gd name="T12" fmla="+- 0 7831 7783"/>
                          <a:gd name="T13" fmla="*/ T12 w 1682"/>
                          <a:gd name="T14" fmla="+- 0 706 530"/>
                          <a:gd name="T15" fmla="*/ 706 h 481"/>
                          <a:gd name="T16" fmla="+- 0 7890 7783"/>
                          <a:gd name="T17" fmla="*/ T16 w 1682"/>
                          <a:gd name="T18" fmla="+- 0 646 530"/>
                          <a:gd name="T19" fmla="*/ 646 h 481"/>
                          <a:gd name="T20" fmla="+- 0 7921 7783"/>
                          <a:gd name="T21" fmla="*/ T20 w 1682"/>
                          <a:gd name="T22" fmla="+- 0 592 530"/>
                          <a:gd name="T23" fmla="*/ 592 h 481"/>
                          <a:gd name="T24" fmla="+- 0 7947 7783"/>
                          <a:gd name="T25" fmla="*/ T24 w 1682"/>
                          <a:gd name="T26" fmla="+- 0 562 530"/>
                          <a:gd name="T27" fmla="*/ 562 h 481"/>
                          <a:gd name="T28" fmla="+- 0 8055 7783"/>
                          <a:gd name="T29" fmla="*/ T28 w 1682"/>
                          <a:gd name="T30" fmla="+- 0 835 530"/>
                          <a:gd name="T31" fmla="*/ 835 h 481"/>
                          <a:gd name="T32" fmla="+- 0 7971 7783"/>
                          <a:gd name="T33" fmla="*/ T32 w 1682"/>
                          <a:gd name="T34" fmla="+- 0 949 530"/>
                          <a:gd name="T35" fmla="*/ 949 h 481"/>
                          <a:gd name="T36" fmla="+- 0 8039 7783"/>
                          <a:gd name="T37" fmla="*/ T36 w 1682"/>
                          <a:gd name="T38" fmla="+- 0 883 530"/>
                          <a:gd name="T39" fmla="*/ 883 h 481"/>
                          <a:gd name="T40" fmla="+- 0 7863 7783"/>
                          <a:gd name="T41" fmla="*/ T40 w 1682"/>
                          <a:gd name="T42" fmla="+- 0 931 530"/>
                          <a:gd name="T43" fmla="*/ 931 h 481"/>
                          <a:gd name="T44" fmla="+- 0 8055 7783"/>
                          <a:gd name="T45" fmla="*/ T44 w 1682"/>
                          <a:gd name="T46" fmla="+- 0 899 530"/>
                          <a:gd name="T47" fmla="*/ 899 h 481"/>
                          <a:gd name="T48" fmla="+- 0 7863 7783"/>
                          <a:gd name="T49" fmla="*/ T48 w 1682"/>
                          <a:gd name="T50" fmla="+- 0 835 530"/>
                          <a:gd name="T51" fmla="*/ 835 h 481"/>
                          <a:gd name="T52" fmla="+- 0 7938 7783"/>
                          <a:gd name="T53" fmla="*/ T52 w 1682"/>
                          <a:gd name="T54" fmla="+- 0 816 530"/>
                          <a:gd name="T55" fmla="*/ 816 h 481"/>
                          <a:gd name="T56" fmla="+- 0 7983 7783"/>
                          <a:gd name="T57" fmla="*/ T56 w 1682"/>
                          <a:gd name="T58" fmla="+- 0 786 530"/>
                          <a:gd name="T59" fmla="*/ 786 h 481"/>
                          <a:gd name="T60" fmla="+- 0 8119 7783"/>
                          <a:gd name="T61" fmla="*/ T60 w 1682"/>
                          <a:gd name="T62" fmla="+- 0 786 530"/>
                          <a:gd name="T63" fmla="*/ 786 h 481"/>
                          <a:gd name="T64" fmla="+- 0 7959 7783"/>
                          <a:gd name="T65" fmla="*/ T64 w 1682"/>
                          <a:gd name="T66" fmla="+- 0 738 530"/>
                          <a:gd name="T67" fmla="*/ 738 h 481"/>
                          <a:gd name="T68" fmla="+- 0 8055 7783"/>
                          <a:gd name="T69" fmla="*/ T68 w 1682"/>
                          <a:gd name="T70" fmla="+- 0 738 530"/>
                          <a:gd name="T71" fmla="*/ 738 h 481"/>
                          <a:gd name="T72" fmla="+- 0 7975 7783"/>
                          <a:gd name="T73" fmla="*/ T72 w 1682"/>
                          <a:gd name="T74" fmla="+- 0 706 530"/>
                          <a:gd name="T75" fmla="*/ 706 h 481"/>
                          <a:gd name="T76" fmla="+- 0 8039 7783"/>
                          <a:gd name="T77" fmla="*/ T76 w 1682"/>
                          <a:gd name="T78" fmla="+- 0 690 530"/>
                          <a:gd name="T79" fmla="*/ 690 h 481"/>
                          <a:gd name="T80" fmla="+- 0 8119 7783"/>
                          <a:gd name="T81" fmla="*/ T80 w 1682"/>
                          <a:gd name="T82" fmla="+- 0 658 530"/>
                          <a:gd name="T83" fmla="*/ 658 h 481"/>
                          <a:gd name="T84" fmla="+- 0 7905 7783"/>
                          <a:gd name="T85" fmla="*/ T84 w 1682"/>
                          <a:gd name="T86" fmla="+- 0 646 530"/>
                          <a:gd name="T87" fmla="*/ 646 h 481"/>
                          <a:gd name="T88" fmla="+- 0 7927 7783"/>
                          <a:gd name="T89" fmla="*/ T88 w 1682"/>
                          <a:gd name="T90" fmla="+- 0 604 530"/>
                          <a:gd name="T91" fmla="*/ 604 h 481"/>
                          <a:gd name="T92" fmla="+- 0 7945 7783"/>
                          <a:gd name="T93" fmla="*/ T92 w 1682"/>
                          <a:gd name="T94" fmla="+- 0 607 530"/>
                          <a:gd name="T95" fmla="*/ 607 h 481"/>
                          <a:gd name="T96" fmla="+- 0 7981 7783"/>
                          <a:gd name="T97" fmla="*/ T96 w 1682"/>
                          <a:gd name="T98" fmla="+- 0 626 530"/>
                          <a:gd name="T99" fmla="*/ 626 h 481"/>
                          <a:gd name="T100" fmla="+- 0 7994 7783"/>
                          <a:gd name="T101" fmla="*/ T100 w 1682"/>
                          <a:gd name="T102" fmla="+- 0 609 530"/>
                          <a:gd name="T103" fmla="*/ 609 h 481"/>
                          <a:gd name="T104" fmla="+- 0 8011 7783"/>
                          <a:gd name="T105" fmla="*/ T104 w 1682"/>
                          <a:gd name="T106" fmla="+- 0 619 530"/>
                          <a:gd name="T107" fmla="*/ 619 h 481"/>
                          <a:gd name="T108" fmla="+- 0 8023 7783"/>
                          <a:gd name="T109" fmla="*/ T108 w 1682"/>
                          <a:gd name="T110" fmla="+- 0 615 530"/>
                          <a:gd name="T111" fmla="*/ 615 h 481"/>
                          <a:gd name="T112" fmla="+- 0 7916 7783"/>
                          <a:gd name="T113" fmla="*/ T112 w 1682"/>
                          <a:gd name="T114" fmla="+- 0 598 530"/>
                          <a:gd name="T115" fmla="*/ 598 h 481"/>
                          <a:gd name="T116" fmla="+- 0 8119 7783"/>
                          <a:gd name="T117" fmla="*/ T116 w 1682"/>
                          <a:gd name="T118" fmla="+- 0 590 530"/>
                          <a:gd name="T119" fmla="*/ 590 h 481"/>
                          <a:gd name="T120" fmla="+- 0 7955 7783"/>
                          <a:gd name="T121" fmla="*/ T120 w 1682"/>
                          <a:gd name="T122" fmla="+- 0 570 530"/>
                          <a:gd name="T123" fmla="*/ 570 h 481"/>
                          <a:gd name="T124" fmla="+- 0 8216 7783"/>
                          <a:gd name="T125" fmla="*/ T124 w 1682"/>
                          <a:gd name="T126" fmla="+- 0 963 530"/>
                          <a:gd name="T127" fmla="*/ 963 h 481"/>
                          <a:gd name="T128" fmla="+- 0 8321 7783"/>
                          <a:gd name="T129" fmla="*/ T128 w 1682"/>
                          <a:gd name="T130" fmla="+- 0 822 530"/>
                          <a:gd name="T131" fmla="*/ 822 h 481"/>
                          <a:gd name="T132" fmla="+- 0 8267 7783"/>
                          <a:gd name="T133" fmla="*/ T132 w 1682"/>
                          <a:gd name="T134" fmla="+- 0 943 530"/>
                          <a:gd name="T135" fmla="*/ 943 h 481"/>
                          <a:gd name="T136" fmla="+- 0 8380 7783"/>
                          <a:gd name="T137" fmla="*/ T136 w 1682"/>
                          <a:gd name="T138" fmla="+- 0 802 530"/>
                          <a:gd name="T139" fmla="*/ 802 h 481"/>
                          <a:gd name="T140" fmla="+- 0 8401 7783"/>
                          <a:gd name="T141" fmla="*/ T140 w 1682"/>
                          <a:gd name="T142" fmla="+- 0 822 530"/>
                          <a:gd name="T143" fmla="*/ 822 h 481"/>
                          <a:gd name="T144" fmla="+- 0 8593 7783"/>
                          <a:gd name="T145" fmla="*/ T144 w 1682"/>
                          <a:gd name="T146" fmla="+- 0 944 530"/>
                          <a:gd name="T147" fmla="*/ 944 h 481"/>
                          <a:gd name="T148" fmla="+- 0 8596 7783"/>
                          <a:gd name="T149" fmla="*/ T148 w 1682"/>
                          <a:gd name="T150" fmla="+- 0 882 530"/>
                          <a:gd name="T151" fmla="*/ 882 h 481"/>
                          <a:gd name="T152" fmla="+- 0 8666 7783"/>
                          <a:gd name="T153" fmla="*/ T152 w 1682"/>
                          <a:gd name="T154" fmla="+- 0 800 530"/>
                          <a:gd name="T155" fmla="*/ 800 h 481"/>
                          <a:gd name="T156" fmla="+- 0 8646 7783"/>
                          <a:gd name="T157" fmla="*/ T156 w 1682"/>
                          <a:gd name="T158" fmla="+- 0 947 530"/>
                          <a:gd name="T159" fmla="*/ 947 h 481"/>
                          <a:gd name="T160" fmla="+- 0 8652 7783"/>
                          <a:gd name="T161" fmla="*/ T160 w 1682"/>
                          <a:gd name="T162" fmla="+- 0 819 530"/>
                          <a:gd name="T163" fmla="*/ 819 h 481"/>
                          <a:gd name="T164" fmla="+- 0 8760 7783"/>
                          <a:gd name="T165" fmla="*/ T164 w 1682"/>
                          <a:gd name="T166" fmla="+- 0 963 530"/>
                          <a:gd name="T167" fmla="*/ 963 h 481"/>
                          <a:gd name="T168" fmla="+- 0 8848 7783"/>
                          <a:gd name="T169" fmla="*/ T168 w 1682"/>
                          <a:gd name="T170" fmla="+- 0 924 530"/>
                          <a:gd name="T171" fmla="*/ 924 h 481"/>
                          <a:gd name="T172" fmla="+- 0 8936 7783"/>
                          <a:gd name="T173" fmla="*/ T172 w 1682"/>
                          <a:gd name="T174" fmla="+- 0 802 530"/>
                          <a:gd name="T175" fmla="*/ 802 h 481"/>
                          <a:gd name="T176" fmla="+- 0 9047 7783"/>
                          <a:gd name="T177" fmla="*/ T176 w 1682"/>
                          <a:gd name="T178" fmla="+- 0 963 530"/>
                          <a:gd name="T179" fmla="*/ 963 h 481"/>
                          <a:gd name="T180" fmla="+- 0 9124 7783"/>
                          <a:gd name="T181" fmla="*/ T180 w 1682"/>
                          <a:gd name="T182" fmla="+- 0 944 530"/>
                          <a:gd name="T183" fmla="*/ 944 h 481"/>
                          <a:gd name="T184" fmla="+- 0 9157 7783"/>
                          <a:gd name="T185" fmla="*/ T184 w 1682"/>
                          <a:gd name="T186" fmla="+- 0 942 530"/>
                          <a:gd name="T187" fmla="*/ 942 h 481"/>
                          <a:gd name="T188" fmla="+- 0 9230 7783"/>
                          <a:gd name="T189" fmla="*/ T188 w 1682"/>
                          <a:gd name="T190" fmla="+- 0 817 530"/>
                          <a:gd name="T191" fmla="*/ 817 h 481"/>
                          <a:gd name="T192" fmla="+- 0 9176 7783"/>
                          <a:gd name="T193" fmla="*/ T192 w 1682"/>
                          <a:gd name="T194" fmla="+- 0 947 530"/>
                          <a:gd name="T195" fmla="*/ 947 h 481"/>
                          <a:gd name="T196" fmla="+- 0 9230 7783"/>
                          <a:gd name="T197" fmla="*/ T196 w 1682"/>
                          <a:gd name="T198" fmla="+- 0 819 530"/>
                          <a:gd name="T199" fmla="*/ 819 h 481"/>
                          <a:gd name="T200" fmla="+- 0 9339 7783"/>
                          <a:gd name="T201" fmla="*/ T200 w 1682"/>
                          <a:gd name="T202" fmla="+- 0 963 530"/>
                          <a:gd name="T203" fmla="*/ 963 h 481"/>
                          <a:gd name="T204" fmla="+- 0 9427 7783"/>
                          <a:gd name="T205" fmla="*/ T204 w 1682"/>
                          <a:gd name="T206" fmla="+- 0 924 530"/>
                          <a:gd name="T207" fmla="*/ 924 h 481"/>
                          <a:gd name="T208" fmla="+- 0 8243 7783"/>
                          <a:gd name="T209" fmla="*/ T208 w 1682"/>
                          <a:gd name="T210" fmla="+- 0 578 530"/>
                          <a:gd name="T211" fmla="*/ 578 h 481"/>
                          <a:gd name="T212" fmla="+- 0 8283 7783"/>
                          <a:gd name="T213" fmla="*/ T212 w 1682"/>
                          <a:gd name="T214" fmla="+- 0 639 530"/>
                          <a:gd name="T215" fmla="*/ 639 h 481"/>
                          <a:gd name="T216" fmla="+- 0 8283 7783"/>
                          <a:gd name="T217" fmla="*/ T216 w 1682"/>
                          <a:gd name="T218" fmla="+- 0 639 530"/>
                          <a:gd name="T219" fmla="*/ 639 h 481"/>
                          <a:gd name="T220" fmla="+- 0 8433 7783"/>
                          <a:gd name="T221" fmla="*/ T220 w 1682"/>
                          <a:gd name="T222" fmla="+- 0 743 530"/>
                          <a:gd name="T223" fmla="*/ 743 h 481"/>
                          <a:gd name="T224" fmla="+- 0 8395 7783"/>
                          <a:gd name="T225" fmla="*/ T224 w 1682"/>
                          <a:gd name="T226" fmla="+- 0 578 530"/>
                          <a:gd name="T227" fmla="*/ 578 h 481"/>
                          <a:gd name="T228" fmla="+- 0 8489 7783"/>
                          <a:gd name="T229" fmla="*/ T228 w 1682"/>
                          <a:gd name="T230" fmla="+- 0 709 530"/>
                          <a:gd name="T231" fmla="*/ 709 h 481"/>
                          <a:gd name="T232" fmla="+- 0 8556 7783"/>
                          <a:gd name="T233" fmla="*/ T232 w 1682"/>
                          <a:gd name="T234" fmla="+- 0 578 530"/>
                          <a:gd name="T235" fmla="*/ 578 h 481"/>
                          <a:gd name="T236" fmla="+- 0 8638 7783"/>
                          <a:gd name="T237" fmla="*/ T236 w 1682"/>
                          <a:gd name="T238" fmla="+- 0 578 530"/>
                          <a:gd name="T239" fmla="*/ 578 h 481"/>
                          <a:gd name="T240" fmla="+- 0 8911 7783"/>
                          <a:gd name="T241" fmla="*/ T240 w 1682"/>
                          <a:gd name="T242" fmla="+- 0 578 530"/>
                          <a:gd name="T243" fmla="*/ 578 h 481"/>
                          <a:gd name="T244" fmla="+- 0 8924 7783"/>
                          <a:gd name="T245" fmla="*/ T244 w 1682"/>
                          <a:gd name="T246" fmla="+- 0 610 530"/>
                          <a:gd name="T247" fmla="*/ 610 h 481"/>
                          <a:gd name="T248" fmla="+- 0 8932 7783"/>
                          <a:gd name="T249" fmla="*/ T248 w 1682"/>
                          <a:gd name="T250" fmla="+- 0 680 530"/>
                          <a:gd name="T251" fmla="*/ 680 h 481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  <a:cxn ang="0">
                            <a:pos x="T85" y="T87"/>
                          </a:cxn>
                          <a:cxn ang="0">
                            <a:pos x="T89" y="T91"/>
                          </a:cxn>
                          <a:cxn ang="0">
                            <a:pos x="T93" y="T95"/>
                          </a:cxn>
                          <a:cxn ang="0">
                            <a:pos x="T97" y="T99"/>
                          </a:cxn>
                          <a:cxn ang="0">
                            <a:pos x="T101" y="T103"/>
                          </a:cxn>
                          <a:cxn ang="0">
                            <a:pos x="T105" y="T107"/>
                          </a:cxn>
                          <a:cxn ang="0">
                            <a:pos x="T109" y="T111"/>
                          </a:cxn>
                          <a:cxn ang="0">
                            <a:pos x="T113" y="T115"/>
                          </a:cxn>
                          <a:cxn ang="0">
                            <a:pos x="T117" y="T119"/>
                          </a:cxn>
                          <a:cxn ang="0">
                            <a:pos x="T121" y="T123"/>
                          </a:cxn>
                          <a:cxn ang="0">
                            <a:pos x="T125" y="T127"/>
                          </a:cxn>
                          <a:cxn ang="0">
                            <a:pos x="T129" y="T131"/>
                          </a:cxn>
                          <a:cxn ang="0">
                            <a:pos x="T133" y="T135"/>
                          </a:cxn>
                          <a:cxn ang="0">
                            <a:pos x="T137" y="T139"/>
                          </a:cxn>
                          <a:cxn ang="0">
                            <a:pos x="T141" y="T143"/>
                          </a:cxn>
                          <a:cxn ang="0">
                            <a:pos x="T145" y="T147"/>
                          </a:cxn>
                          <a:cxn ang="0">
                            <a:pos x="T149" y="T151"/>
                          </a:cxn>
                          <a:cxn ang="0">
                            <a:pos x="T153" y="T155"/>
                          </a:cxn>
                          <a:cxn ang="0">
                            <a:pos x="T157" y="T159"/>
                          </a:cxn>
                          <a:cxn ang="0">
                            <a:pos x="T161" y="T163"/>
                          </a:cxn>
                          <a:cxn ang="0">
                            <a:pos x="T165" y="T167"/>
                          </a:cxn>
                          <a:cxn ang="0">
                            <a:pos x="T169" y="T171"/>
                          </a:cxn>
                          <a:cxn ang="0">
                            <a:pos x="T173" y="T175"/>
                          </a:cxn>
                          <a:cxn ang="0">
                            <a:pos x="T177" y="T179"/>
                          </a:cxn>
                          <a:cxn ang="0">
                            <a:pos x="T181" y="T183"/>
                          </a:cxn>
                          <a:cxn ang="0">
                            <a:pos x="T185" y="T187"/>
                          </a:cxn>
                          <a:cxn ang="0">
                            <a:pos x="T189" y="T191"/>
                          </a:cxn>
                          <a:cxn ang="0">
                            <a:pos x="T193" y="T195"/>
                          </a:cxn>
                          <a:cxn ang="0">
                            <a:pos x="T197" y="T199"/>
                          </a:cxn>
                          <a:cxn ang="0">
                            <a:pos x="T201" y="T203"/>
                          </a:cxn>
                          <a:cxn ang="0">
                            <a:pos x="T205" y="T207"/>
                          </a:cxn>
                          <a:cxn ang="0">
                            <a:pos x="T209" y="T211"/>
                          </a:cxn>
                          <a:cxn ang="0">
                            <a:pos x="T213" y="T215"/>
                          </a:cxn>
                          <a:cxn ang="0">
                            <a:pos x="T217" y="T219"/>
                          </a:cxn>
                          <a:cxn ang="0">
                            <a:pos x="T221" y="T223"/>
                          </a:cxn>
                          <a:cxn ang="0">
                            <a:pos x="T225" y="T227"/>
                          </a:cxn>
                          <a:cxn ang="0">
                            <a:pos x="T229" y="T231"/>
                          </a:cxn>
                          <a:cxn ang="0">
                            <a:pos x="T233" y="T235"/>
                          </a:cxn>
                          <a:cxn ang="0">
                            <a:pos x="T237" y="T239"/>
                          </a:cxn>
                          <a:cxn ang="0">
                            <a:pos x="T241" y="T243"/>
                          </a:cxn>
                          <a:cxn ang="0">
                            <a:pos x="T245" y="T247"/>
                          </a:cxn>
                          <a:cxn ang="0">
                            <a:pos x="T249" y="T251"/>
                          </a:cxn>
                        </a:cxnLst>
                        <a:rect l="0" t="0" r="r" b="b"/>
                        <a:pathLst>
                          <a:path w="1682" h="481">
                            <a:moveTo>
                              <a:pt x="336" y="0"/>
                            </a:moveTo>
                            <a:lnTo>
                              <a:pt x="0" y="0"/>
                            </a:lnTo>
                            <a:lnTo>
                              <a:pt x="0" y="481"/>
                            </a:lnTo>
                            <a:lnTo>
                              <a:pt x="336" y="481"/>
                            </a:lnTo>
                            <a:lnTo>
                              <a:pt x="336" y="433"/>
                            </a:lnTo>
                            <a:lnTo>
                              <a:pt x="140" y="433"/>
                            </a:lnTo>
                            <a:lnTo>
                              <a:pt x="149" y="419"/>
                            </a:lnTo>
                            <a:lnTo>
                              <a:pt x="155" y="403"/>
                            </a:lnTo>
                            <a:lnTo>
                              <a:pt x="155" y="401"/>
                            </a:lnTo>
                            <a:lnTo>
                              <a:pt x="64" y="401"/>
                            </a:lnTo>
                            <a:lnTo>
                              <a:pt x="64" y="385"/>
                            </a:lnTo>
                            <a:lnTo>
                              <a:pt x="48" y="385"/>
                            </a:lnTo>
                            <a:lnTo>
                              <a:pt x="48" y="369"/>
                            </a:lnTo>
                            <a:lnTo>
                              <a:pt x="64" y="369"/>
                            </a:lnTo>
                            <a:lnTo>
                              <a:pt x="64" y="353"/>
                            </a:lnTo>
                            <a:lnTo>
                              <a:pt x="140" y="353"/>
                            </a:lnTo>
                            <a:lnTo>
                              <a:pt x="126" y="342"/>
                            </a:lnTo>
                            <a:lnTo>
                              <a:pt x="116" y="325"/>
                            </a:lnTo>
                            <a:lnTo>
                              <a:pt x="112" y="305"/>
                            </a:lnTo>
                            <a:lnTo>
                              <a:pt x="64" y="305"/>
                            </a:lnTo>
                            <a:lnTo>
                              <a:pt x="64" y="289"/>
                            </a:lnTo>
                            <a:lnTo>
                              <a:pt x="48" y="289"/>
                            </a:lnTo>
                            <a:lnTo>
                              <a:pt x="48" y="273"/>
                            </a:lnTo>
                            <a:lnTo>
                              <a:pt x="64" y="273"/>
                            </a:lnTo>
                            <a:lnTo>
                              <a:pt x="64" y="256"/>
                            </a:lnTo>
                            <a:lnTo>
                              <a:pt x="136" y="256"/>
                            </a:lnTo>
                            <a:lnTo>
                              <a:pt x="138" y="244"/>
                            </a:lnTo>
                            <a:lnTo>
                              <a:pt x="145" y="234"/>
                            </a:lnTo>
                            <a:lnTo>
                              <a:pt x="155" y="227"/>
                            </a:lnTo>
                            <a:lnTo>
                              <a:pt x="168" y="224"/>
                            </a:lnTo>
                            <a:lnTo>
                              <a:pt x="336" y="224"/>
                            </a:lnTo>
                            <a:lnTo>
                              <a:pt x="336" y="208"/>
                            </a:lnTo>
                            <a:lnTo>
                              <a:pt x="64" y="208"/>
                            </a:lnTo>
                            <a:lnTo>
                              <a:pt x="64" y="192"/>
                            </a:lnTo>
                            <a:lnTo>
                              <a:pt x="48" y="192"/>
                            </a:lnTo>
                            <a:lnTo>
                              <a:pt x="48" y="176"/>
                            </a:lnTo>
                            <a:lnTo>
                              <a:pt x="64" y="176"/>
                            </a:lnTo>
                            <a:lnTo>
                              <a:pt x="64" y="160"/>
                            </a:lnTo>
                            <a:lnTo>
                              <a:pt x="336" y="160"/>
                            </a:lnTo>
                            <a:lnTo>
                              <a:pt x="336" y="140"/>
                            </a:lnTo>
                            <a:lnTo>
                              <a:pt x="112" y="140"/>
                            </a:lnTo>
                            <a:lnTo>
                              <a:pt x="112" y="128"/>
                            </a:lnTo>
                            <a:lnTo>
                              <a:pt x="336" y="128"/>
                            </a:lnTo>
                            <a:lnTo>
                              <a:pt x="336" y="116"/>
                            </a:lnTo>
                            <a:lnTo>
                              <a:pt x="107" y="116"/>
                            </a:lnTo>
                            <a:lnTo>
                              <a:pt x="101" y="108"/>
                            </a:lnTo>
                            <a:lnTo>
                              <a:pt x="98" y="103"/>
                            </a:lnTo>
                            <a:lnTo>
                              <a:pt x="96" y="98"/>
                            </a:lnTo>
                            <a:lnTo>
                              <a:pt x="96" y="85"/>
                            </a:lnTo>
                            <a:lnTo>
                              <a:pt x="99" y="79"/>
                            </a:lnTo>
                            <a:lnTo>
                              <a:pt x="109" y="69"/>
                            </a:lnTo>
                            <a:lnTo>
                              <a:pt x="115" y="66"/>
                            </a:lnTo>
                            <a:lnTo>
                              <a:pt x="134" y="66"/>
                            </a:lnTo>
                            <a:lnTo>
                              <a:pt x="138" y="62"/>
                            </a:lnTo>
                            <a:lnTo>
                              <a:pt x="144" y="60"/>
                            </a:lnTo>
                            <a:lnTo>
                              <a:pt x="336" y="60"/>
                            </a:lnTo>
                            <a:lnTo>
                              <a:pt x="336" y="56"/>
                            </a:lnTo>
                            <a:lnTo>
                              <a:pt x="164" y="56"/>
                            </a:lnTo>
                            <a:lnTo>
                              <a:pt x="164" y="48"/>
                            </a:lnTo>
                            <a:lnTo>
                              <a:pt x="156" y="48"/>
                            </a:lnTo>
                            <a:lnTo>
                              <a:pt x="156" y="40"/>
                            </a:lnTo>
                            <a:lnTo>
                              <a:pt x="164" y="40"/>
                            </a:lnTo>
                            <a:lnTo>
                              <a:pt x="164" y="32"/>
                            </a:lnTo>
                            <a:lnTo>
                              <a:pt x="336" y="32"/>
                            </a:lnTo>
                            <a:lnTo>
                              <a:pt x="336" y="0"/>
                            </a:lnTo>
                            <a:close/>
                            <a:moveTo>
                              <a:pt x="336" y="256"/>
                            </a:moveTo>
                            <a:lnTo>
                              <a:pt x="272" y="256"/>
                            </a:lnTo>
                            <a:lnTo>
                              <a:pt x="272" y="273"/>
                            </a:lnTo>
                            <a:lnTo>
                              <a:pt x="288" y="273"/>
                            </a:lnTo>
                            <a:lnTo>
                              <a:pt x="288" y="289"/>
                            </a:lnTo>
                            <a:lnTo>
                              <a:pt x="272" y="289"/>
                            </a:lnTo>
                            <a:lnTo>
                              <a:pt x="272" y="305"/>
                            </a:lnTo>
                            <a:lnTo>
                              <a:pt x="224" y="305"/>
                            </a:lnTo>
                            <a:lnTo>
                              <a:pt x="220" y="325"/>
                            </a:lnTo>
                            <a:lnTo>
                              <a:pt x="210" y="342"/>
                            </a:lnTo>
                            <a:lnTo>
                              <a:pt x="195" y="354"/>
                            </a:lnTo>
                            <a:lnTo>
                              <a:pt x="176" y="360"/>
                            </a:lnTo>
                            <a:lnTo>
                              <a:pt x="176" y="369"/>
                            </a:lnTo>
                            <a:lnTo>
                              <a:pt x="177" y="387"/>
                            </a:lnTo>
                            <a:lnTo>
                              <a:pt x="181" y="403"/>
                            </a:lnTo>
                            <a:lnTo>
                              <a:pt x="188" y="419"/>
                            </a:lnTo>
                            <a:lnTo>
                              <a:pt x="196" y="433"/>
                            </a:lnTo>
                            <a:lnTo>
                              <a:pt x="336" y="433"/>
                            </a:lnTo>
                            <a:lnTo>
                              <a:pt x="336" y="401"/>
                            </a:lnTo>
                            <a:lnTo>
                              <a:pt x="256" y="401"/>
                            </a:lnTo>
                            <a:lnTo>
                              <a:pt x="256" y="385"/>
                            </a:lnTo>
                            <a:lnTo>
                              <a:pt x="240" y="385"/>
                            </a:lnTo>
                            <a:lnTo>
                              <a:pt x="240" y="369"/>
                            </a:lnTo>
                            <a:lnTo>
                              <a:pt x="256" y="369"/>
                            </a:lnTo>
                            <a:lnTo>
                              <a:pt x="256" y="353"/>
                            </a:lnTo>
                            <a:lnTo>
                              <a:pt x="336" y="353"/>
                            </a:lnTo>
                            <a:lnTo>
                              <a:pt x="336" y="256"/>
                            </a:lnTo>
                            <a:close/>
                            <a:moveTo>
                              <a:pt x="140" y="353"/>
                            </a:moveTo>
                            <a:lnTo>
                              <a:pt x="80" y="353"/>
                            </a:lnTo>
                            <a:lnTo>
                              <a:pt x="80" y="369"/>
                            </a:lnTo>
                            <a:lnTo>
                              <a:pt x="96" y="369"/>
                            </a:lnTo>
                            <a:lnTo>
                              <a:pt x="96" y="385"/>
                            </a:lnTo>
                            <a:lnTo>
                              <a:pt x="80" y="385"/>
                            </a:lnTo>
                            <a:lnTo>
                              <a:pt x="80" y="401"/>
                            </a:lnTo>
                            <a:lnTo>
                              <a:pt x="155" y="401"/>
                            </a:lnTo>
                            <a:lnTo>
                              <a:pt x="159" y="387"/>
                            </a:lnTo>
                            <a:lnTo>
                              <a:pt x="160" y="369"/>
                            </a:lnTo>
                            <a:lnTo>
                              <a:pt x="160" y="360"/>
                            </a:lnTo>
                            <a:lnTo>
                              <a:pt x="141" y="354"/>
                            </a:lnTo>
                            <a:lnTo>
                              <a:pt x="140" y="353"/>
                            </a:lnTo>
                            <a:close/>
                            <a:moveTo>
                              <a:pt x="336" y="353"/>
                            </a:moveTo>
                            <a:lnTo>
                              <a:pt x="272" y="353"/>
                            </a:lnTo>
                            <a:lnTo>
                              <a:pt x="272" y="369"/>
                            </a:lnTo>
                            <a:lnTo>
                              <a:pt x="288" y="369"/>
                            </a:lnTo>
                            <a:lnTo>
                              <a:pt x="288" y="385"/>
                            </a:lnTo>
                            <a:lnTo>
                              <a:pt x="272" y="385"/>
                            </a:lnTo>
                            <a:lnTo>
                              <a:pt x="272" y="401"/>
                            </a:lnTo>
                            <a:lnTo>
                              <a:pt x="336" y="401"/>
                            </a:lnTo>
                            <a:lnTo>
                              <a:pt x="336" y="353"/>
                            </a:lnTo>
                            <a:close/>
                            <a:moveTo>
                              <a:pt x="256" y="289"/>
                            </a:moveTo>
                            <a:lnTo>
                              <a:pt x="80" y="289"/>
                            </a:lnTo>
                            <a:lnTo>
                              <a:pt x="80" y="305"/>
                            </a:lnTo>
                            <a:lnTo>
                              <a:pt x="256" y="305"/>
                            </a:lnTo>
                            <a:lnTo>
                              <a:pt x="256" y="289"/>
                            </a:lnTo>
                            <a:close/>
                            <a:moveTo>
                              <a:pt x="136" y="256"/>
                            </a:moveTo>
                            <a:lnTo>
                              <a:pt x="80" y="256"/>
                            </a:lnTo>
                            <a:lnTo>
                              <a:pt x="80" y="273"/>
                            </a:lnTo>
                            <a:lnTo>
                              <a:pt x="96" y="273"/>
                            </a:lnTo>
                            <a:lnTo>
                              <a:pt x="96" y="289"/>
                            </a:lnTo>
                            <a:lnTo>
                              <a:pt x="168" y="289"/>
                            </a:lnTo>
                            <a:lnTo>
                              <a:pt x="155" y="286"/>
                            </a:lnTo>
                            <a:lnTo>
                              <a:pt x="145" y="279"/>
                            </a:lnTo>
                            <a:lnTo>
                              <a:pt x="138" y="269"/>
                            </a:lnTo>
                            <a:lnTo>
                              <a:pt x="136" y="256"/>
                            </a:lnTo>
                            <a:close/>
                            <a:moveTo>
                              <a:pt x="336" y="224"/>
                            </a:moveTo>
                            <a:lnTo>
                              <a:pt x="168" y="224"/>
                            </a:lnTo>
                            <a:lnTo>
                              <a:pt x="181" y="227"/>
                            </a:lnTo>
                            <a:lnTo>
                              <a:pt x="191" y="234"/>
                            </a:lnTo>
                            <a:lnTo>
                              <a:pt x="198" y="244"/>
                            </a:lnTo>
                            <a:lnTo>
                              <a:pt x="200" y="256"/>
                            </a:lnTo>
                            <a:lnTo>
                              <a:pt x="198" y="269"/>
                            </a:lnTo>
                            <a:lnTo>
                              <a:pt x="191" y="279"/>
                            </a:lnTo>
                            <a:lnTo>
                              <a:pt x="181" y="286"/>
                            </a:lnTo>
                            <a:lnTo>
                              <a:pt x="168" y="289"/>
                            </a:lnTo>
                            <a:lnTo>
                              <a:pt x="240" y="289"/>
                            </a:lnTo>
                            <a:lnTo>
                              <a:pt x="240" y="273"/>
                            </a:lnTo>
                            <a:lnTo>
                              <a:pt x="256" y="273"/>
                            </a:lnTo>
                            <a:lnTo>
                              <a:pt x="256" y="256"/>
                            </a:lnTo>
                            <a:lnTo>
                              <a:pt x="336" y="256"/>
                            </a:lnTo>
                            <a:lnTo>
                              <a:pt x="336" y="224"/>
                            </a:lnTo>
                            <a:close/>
                            <a:moveTo>
                              <a:pt x="160" y="192"/>
                            </a:moveTo>
                            <a:lnTo>
                              <a:pt x="80" y="192"/>
                            </a:lnTo>
                            <a:lnTo>
                              <a:pt x="80" y="208"/>
                            </a:lnTo>
                            <a:lnTo>
                              <a:pt x="160" y="208"/>
                            </a:lnTo>
                            <a:lnTo>
                              <a:pt x="160" y="192"/>
                            </a:lnTo>
                            <a:close/>
                            <a:moveTo>
                              <a:pt x="256" y="192"/>
                            </a:moveTo>
                            <a:lnTo>
                              <a:pt x="176" y="192"/>
                            </a:lnTo>
                            <a:lnTo>
                              <a:pt x="176" y="208"/>
                            </a:lnTo>
                            <a:lnTo>
                              <a:pt x="256" y="208"/>
                            </a:lnTo>
                            <a:lnTo>
                              <a:pt x="256" y="192"/>
                            </a:lnTo>
                            <a:close/>
                            <a:moveTo>
                              <a:pt x="336" y="160"/>
                            </a:moveTo>
                            <a:lnTo>
                              <a:pt x="272" y="160"/>
                            </a:lnTo>
                            <a:lnTo>
                              <a:pt x="272" y="176"/>
                            </a:lnTo>
                            <a:lnTo>
                              <a:pt x="288" y="176"/>
                            </a:lnTo>
                            <a:lnTo>
                              <a:pt x="288" y="192"/>
                            </a:lnTo>
                            <a:lnTo>
                              <a:pt x="272" y="192"/>
                            </a:lnTo>
                            <a:lnTo>
                              <a:pt x="272" y="208"/>
                            </a:lnTo>
                            <a:lnTo>
                              <a:pt x="336" y="208"/>
                            </a:lnTo>
                            <a:lnTo>
                              <a:pt x="336" y="160"/>
                            </a:lnTo>
                            <a:close/>
                            <a:moveTo>
                              <a:pt x="144" y="176"/>
                            </a:moveTo>
                            <a:lnTo>
                              <a:pt x="96" y="176"/>
                            </a:lnTo>
                            <a:lnTo>
                              <a:pt x="96" y="192"/>
                            </a:lnTo>
                            <a:lnTo>
                              <a:pt x="144" y="192"/>
                            </a:lnTo>
                            <a:lnTo>
                              <a:pt x="144" y="176"/>
                            </a:lnTo>
                            <a:close/>
                            <a:moveTo>
                              <a:pt x="240" y="176"/>
                            </a:moveTo>
                            <a:lnTo>
                              <a:pt x="192" y="176"/>
                            </a:lnTo>
                            <a:lnTo>
                              <a:pt x="192" y="192"/>
                            </a:lnTo>
                            <a:lnTo>
                              <a:pt x="240" y="192"/>
                            </a:lnTo>
                            <a:lnTo>
                              <a:pt x="240" y="176"/>
                            </a:lnTo>
                            <a:close/>
                            <a:moveTo>
                              <a:pt x="160" y="160"/>
                            </a:moveTo>
                            <a:lnTo>
                              <a:pt x="80" y="160"/>
                            </a:lnTo>
                            <a:lnTo>
                              <a:pt x="80" y="176"/>
                            </a:lnTo>
                            <a:lnTo>
                              <a:pt x="160" y="176"/>
                            </a:lnTo>
                            <a:lnTo>
                              <a:pt x="160" y="160"/>
                            </a:lnTo>
                            <a:close/>
                            <a:moveTo>
                              <a:pt x="256" y="160"/>
                            </a:moveTo>
                            <a:lnTo>
                              <a:pt x="176" y="160"/>
                            </a:lnTo>
                            <a:lnTo>
                              <a:pt x="176" y="176"/>
                            </a:lnTo>
                            <a:lnTo>
                              <a:pt x="256" y="176"/>
                            </a:lnTo>
                            <a:lnTo>
                              <a:pt x="256" y="160"/>
                            </a:lnTo>
                            <a:close/>
                            <a:moveTo>
                              <a:pt x="336" y="128"/>
                            </a:moveTo>
                            <a:lnTo>
                              <a:pt x="224" y="128"/>
                            </a:lnTo>
                            <a:lnTo>
                              <a:pt x="224" y="140"/>
                            </a:lnTo>
                            <a:lnTo>
                              <a:pt x="336" y="140"/>
                            </a:lnTo>
                            <a:lnTo>
                              <a:pt x="336" y="128"/>
                            </a:lnTo>
                            <a:close/>
                            <a:moveTo>
                              <a:pt x="126" y="79"/>
                            </a:moveTo>
                            <a:lnTo>
                              <a:pt x="118" y="79"/>
                            </a:lnTo>
                            <a:lnTo>
                              <a:pt x="115" y="80"/>
                            </a:lnTo>
                            <a:lnTo>
                              <a:pt x="112" y="83"/>
                            </a:lnTo>
                            <a:lnTo>
                              <a:pt x="108" y="89"/>
                            </a:lnTo>
                            <a:lnTo>
                              <a:pt x="108" y="95"/>
                            </a:lnTo>
                            <a:lnTo>
                              <a:pt x="109" y="98"/>
                            </a:lnTo>
                            <a:lnTo>
                              <a:pt x="111" y="101"/>
                            </a:lnTo>
                            <a:lnTo>
                              <a:pt x="122" y="116"/>
                            </a:lnTo>
                            <a:lnTo>
                              <a:pt x="136" y="116"/>
                            </a:lnTo>
                            <a:lnTo>
                              <a:pt x="128" y="102"/>
                            </a:lnTo>
                            <a:lnTo>
                              <a:pt x="125" y="97"/>
                            </a:lnTo>
                            <a:lnTo>
                              <a:pt x="124" y="93"/>
                            </a:lnTo>
                            <a:lnTo>
                              <a:pt x="124" y="85"/>
                            </a:lnTo>
                            <a:lnTo>
                              <a:pt x="126" y="79"/>
                            </a:lnTo>
                            <a:close/>
                            <a:moveTo>
                              <a:pt x="156" y="73"/>
                            </a:moveTo>
                            <a:lnTo>
                              <a:pt x="147" y="73"/>
                            </a:lnTo>
                            <a:lnTo>
                              <a:pt x="144" y="74"/>
                            </a:lnTo>
                            <a:lnTo>
                              <a:pt x="141" y="78"/>
                            </a:lnTo>
                            <a:lnTo>
                              <a:pt x="138" y="80"/>
                            </a:lnTo>
                            <a:lnTo>
                              <a:pt x="137" y="84"/>
                            </a:lnTo>
                            <a:lnTo>
                              <a:pt x="137" y="91"/>
                            </a:lnTo>
                            <a:lnTo>
                              <a:pt x="138" y="94"/>
                            </a:lnTo>
                            <a:lnTo>
                              <a:pt x="139" y="96"/>
                            </a:lnTo>
                            <a:lnTo>
                              <a:pt x="151" y="116"/>
                            </a:lnTo>
                            <a:lnTo>
                              <a:pt x="162" y="116"/>
                            </a:lnTo>
                            <a:lnTo>
                              <a:pt x="162" y="77"/>
                            </a:lnTo>
                            <a:lnTo>
                              <a:pt x="160" y="74"/>
                            </a:lnTo>
                            <a:lnTo>
                              <a:pt x="156" y="73"/>
                            </a:lnTo>
                            <a:close/>
                            <a:moveTo>
                              <a:pt x="189" y="73"/>
                            </a:moveTo>
                            <a:lnTo>
                              <a:pt x="180" y="73"/>
                            </a:lnTo>
                            <a:lnTo>
                              <a:pt x="177" y="74"/>
                            </a:lnTo>
                            <a:lnTo>
                              <a:pt x="174" y="77"/>
                            </a:lnTo>
                            <a:lnTo>
                              <a:pt x="174" y="116"/>
                            </a:lnTo>
                            <a:lnTo>
                              <a:pt x="186" y="116"/>
                            </a:lnTo>
                            <a:lnTo>
                              <a:pt x="198" y="96"/>
                            </a:lnTo>
                            <a:lnTo>
                              <a:pt x="199" y="94"/>
                            </a:lnTo>
                            <a:lnTo>
                              <a:pt x="200" y="91"/>
                            </a:lnTo>
                            <a:lnTo>
                              <a:pt x="200" y="84"/>
                            </a:lnTo>
                            <a:lnTo>
                              <a:pt x="198" y="80"/>
                            </a:lnTo>
                            <a:lnTo>
                              <a:pt x="196" y="78"/>
                            </a:lnTo>
                            <a:lnTo>
                              <a:pt x="193" y="74"/>
                            </a:lnTo>
                            <a:lnTo>
                              <a:pt x="189" y="73"/>
                            </a:lnTo>
                            <a:close/>
                            <a:moveTo>
                              <a:pt x="218" y="79"/>
                            </a:moveTo>
                            <a:lnTo>
                              <a:pt x="211" y="79"/>
                            </a:lnTo>
                            <a:lnTo>
                              <a:pt x="212" y="82"/>
                            </a:lnTo>
                            <a:lnTo>
                              <a:pt x="212" y="93"/>
                            </a:lnTo>
                            <a:lnTo>
                              <a:pt x="211" y="97"/>
                            </a:lnTo>
                            <a:lnTo>
                              <a:pt x="209" y="102"/>
                            </a:lnTo>
                            <a:lnTo>
                              <a:pt x="200" y="116"/>
                            </a:lnTo>
                            <a:lnTo>
                              <a:pt x="215" y="116"/>
                            </a:lnTo>
                            <a:lnTo>
                              <a:pt x="227" y="98"/>
                            </a:lnTo>
                            <a:lnTo>
                              <a:pt x="228" y="95"/>
                            </a:lnTo>
                            <a:lnTo>
                              <a:pt x="228" y="89"/>
                            </a:lnTo>
                            <a:lnTo>
                              <a:pt x="227" y="86"/>
                            </a:lnTo>
                            <a:lnTo>
                              <a:pt x="221" y="80"/>
                            </a:lnTo>
                            <a:lnTo>
                              <a:pt x="218" y="79"/>
                            </a:lnTo>
                            <a:close/>
                            <a:moveTo>
                              <a:pt x="336" y="66"/>
                            </a:moveTo>
                            <a:lnTo>
                              <a:pt x="221" y="66"/>
                            </a:lnTo>
                            <a:lnTo>
                              <a:pt x="227" y="69"/>
                            </a:lnTo>
                            <a:lnTo>
                              <a:pt x="232" y="74"/>
                            </a:lnTo>
                            <a:lnTo>
                              <a:pt x="238" y="79"/>
                            </a:lnTo>
                            <a:lnTo>
                              <a:pt x="240" y="85"/>
                            </a:lnTo>
                            <a:lnTo>
                              <a:pt x="240" y="98"/>
                            </a:lnTo>
                            <a:lnTo>
                              <a:pt x="239" y="103"/>
                            </a:lnTo>
                            <a:lnTo>
                              <a:pt x="236" y="108"/>
                            </a:lnTo>
                            <a:lnTo>
                              <a:pt x="230" y="116"/>
                            </a:lnTo>
                            <a:lnTo>
                              <a:pt x="336" y="116"/>
                            </a:lnTo>
                            <a:lnTo>
                              <a:pt x="336" y="66"/>
                            </a:lnTo>
                            <a:close/>
                            <a:moveTo>
                              <a:pt x="134" y="66"/>
                            </a:moveTo>
                            <a:lnTo>
                              <a:pt x="129" y="66"/>
                            </a:lnTo>
                            <a:lnTo>
                              <a:pt x="133" y="68"/>
                            </a:lnTo>
                            <a:lnTo>
                              <a:pt x="133" y="67"/>
                            </a:lnTo>
                            <a:lnTo>
                              <a:pt x="134" y="66"/>
                            </a:lnTo>
                            <a:close/>
                            <a:moveTo>
                              <a:pt x="336" y="60"/>
                            </a:moveTo>
                            <a:lnTo>
                              <a:pt x="192" y="60"/>
                            </a:lnTo>
                            <a:lnTo>
                              <a:pt x="198" y="62"/>
                            </a:lnTo>
                            <a:lnTo>
                              <a:pt x="204" y="68"/>
                            </a:lnTo>
                            <a:lnTo>
                              <a:pt x="207" y="66"/>
                            </a:lnTo>
                            <a:lnTo>
                              <a:pt x="336" y="66"/>
                            </a:lnTo>
                            <a:lnTo>
                              <a:pt x="336" y="60"/>
                            </a:lnTo>
                            <a:close/>
                            <a:moveTo>
                              <a:pt x="179" y="60"/>
                            </a:moveTo>
                            <a:lnTo>
                              <a:pt x="157" y="60"/>
                            </a:lnTo>
                            <a:lnTo>
                              <a:pt x="163" y="62"/>
                            </a:lnTo>
                            <a:lnTo>
                              <a:pt x="168" y="66"/>
                            </a:lnTo>
                            <a:lnTo>
                              <a:pt x="173" y="62"/>
                            </a:lnTo>
                            <a:lnTo>
                              <a:pt x="179" y="60"/>
                            </a:lnTo>
                            <a:close/>
                            <a:moveTo>
                              <a:pt x="336" y="32"/>
                            </a:moveTo>
                            <a:lnTo>
                              <a:pt x="172" y="32"/>
                            </a:lnTo>
                            <a:lnTo>
                              <a:pt x="172" y="40"/>
                            </a:lnTo>
                            <a:lnTo>
                              <a:pt x="180" y="40"/>
                            </a:lnTo>
                            <a:lnTo>
                              <a:pt x="180" y="48"/>
                            </a:lnTo>
                            <a:lnTo>
                              <a:pt x="172" y="48"/>
                            </a:lnTo>
                            <a:lnTo>
                              <a:pt x="172" y="56"/>
                            </a:lnTo>
                            <a:lnTo>
                              <a:pt x="336" y="56"/>
                            </a:lnTo>
                            <a:lnTo>
                              <a:pt x="336" y="32"/>
                            </a:lnTo>
                            <a:close/>
                            <a:moveTo>
                              <a:pt x="483" y="272"/>
                            </a:moveTo>
                            <a:lnTo>
                              <a:pt x="433" y="272"/>
                            </a:lnTo>
                            <a:lnTo>
                              <a:pt x="433" y="433"/>
                            </a:lnTo>
                            <a:lnTo>
                              <a:pt x="486" y="433"/>
                            </a:lnTo>
                            <a:lnTo>
                              <a:pt x="516" y="428"/>
                            </a:lnTo>
                            <a:lnTo>
                              <a:pt x="537" y="413"/>
                            </a:lnTo>
                            <a:lnTo>
                              <a:pt x="453" y="413"/>
                            </a:lnTo>
                            <a:lnTo>
                              <a:pt x="453" y="292"/>
                            </a:lnTo>
                            <a:lnTo>
                              <a:pt x="538" y="292"/>
                            </a:lnTo>
                            <a:lnTo>
                              <a:pt x="514" y="277"/>
                            </a:lnTo>
                            <a:lnTo>
                              <a:pt x="483" y="272"/>
                            </a:lnTo>
                            <a:close/>
                            <a:moveTo>
                              <a:pt x="538" y="292"/>
                            </a:moveTo>
                            <a:lnTo>
                              <a:pt x="483" y="292"/>
                            </a:lnTo>
                            <a:lnTo>
                              <a:pt x="505" y="296"/>
                            </a:lnTo>
                            <a:lnTo>
                              <a:pt x="522" y="307"/>
                            </a:lnTo>
                            <a:lnTo>
                              <a:pt x="533" y="325"/>
                            </a:lnTo>
                            <a:lnTo>
                              <a:pt x="537" y="351"/>
                            </a:lnTo>
                            <a:lnTo>
                              <a:pt x="533" y="378"/>
                            </a:lnTo>
                            <a:lnTo>
                              <a:pt x="522" y="398"/>
                            </a:lnTo>
                            <a:lnTo>
                              <a:pt x="505" y="409"/>
                            </a:lnTo>
                            <a:lnTo>
                              <a:pt x="484" y="413"/>
                            </a:lnTo>
                            <a:lnTo>
                              <a:pt x="537" y="413"/>
                            </a:lnTo>
                            <a:lnTo>
                              <a:pt x="539" y="412"/>
                            </a:lnTo>
                            <a:lnTo>
                              <a:pt x="555" y="386"/>
                            </a:lnTo>
                            <a:lnTo>
                              <a:pt x="560" y="351"/>
                            </a:lnTo>
                            <a:lnTo>
                              <a:pt x="554" y="318"/>
                            </a:lnTo>
                            <a:lnTo>
                              <a:pt x="539" y="293"/>
                            </a:lnTo>
                            <a:lnTo>
                              <a:pt x="538" y="292"/>
                            </a:lnTo>
                            <a:close/>
                            <a:moveTo>
                              <a:pt x="696" y="272"/>
                            </a:moveTo>
                            <a:lnTo>
                              <a:pt x="597" y="272"/>
                            </a:lnTo>
                            <a:lnTo>
                              <a:pt x="597" y="433"/>
                            </a:lnTo>
                            <a:lnTo>
                              <a:pt x="697" y="433"/>
                            </a:lnTo>
                            <a:lnTo>
                              <a:pt x="690" y="413"/>
                            </a:lnTo>
                            <a:lnTo>
                              <a:pt x="618" y="413"/>
                            </a:lnTo>
                            <a:lnTo>
                              <a:pt x="618" y="359"/>
                            </a:lnTo>
                            <a:lnTo>
                              <a:pt x="682" y="359"/>
                            </a:lnTo>
                            <a:lnTo>
                              <a:pt x="682" y="339"/>
                            </a:lnTo>
                            <a:lnTo>
                              <a:pt x="618" y="339"/>
                            </a:lnTo>
                            <a:lnTo>
                              <a:pt x="618" y="292"/>
                            </a:lnTo>
                            <a:lnTo>
                              <a:pt x="689" y="292"/>
                            </a:lnTo>
                            <a:lnTo>
                              <a:pt x="696" y="272"/>
                            </a:lnTo>
                            <a:close/>
                            <a:moveTo>
                              <a:pt x="869" y="269"/>
                            </a:moveTo>
                            <a:lnTo>
                              <a:pt x="837" y="275"/>
                            </a:lnTo>
                            <a:lnTo>
                              <a:pt x="812" y="292"/>
                            </a:lnTo>
                            <a:lnTo>
                              <a:pt x="797" y="318"/>
                            </a:lnTo>
                            <a:lnTo>
                              <a:pt x="791" y="352"/>
                            </a:lnTo>
                            <a:lnTo>
                              <a:pt x="796" y="387"/>
                            </a:lnTo>
                            <a:lnTo>
                              <a:pt x="810" y="414"/>
                            </a:lnTo>
                            <a:lnTo>
                              <a:pt x="833" y="431"/>
                            </a:lnTo>
                            <a:lnTo>
                              <a:pt x="863" y="437"/>
                            </a:lnTo>
                            <a:lnTo>
                              <a:pt x="893" y="432"/>
                            </a:lnTo>
                            <a:lnTo>
                              <a:pt x="916" y="417"/>
                            </a:lnTo>
                            <a:lnTo>
                              <a:pt x="863" y="417"/>
                            </a:lnTo>
                            <a:lnTo>
                              <a:pt x="843" y="412"/>
                            </a:lnTo>
                            <a:lnTo>
                              <a:pt x="827" y="400"/>
                            </a:lnTo>
                            <a:lnTo>
                              <a:pt x="817" y="379"/>
                            </a:lnTo>
                            <a:lnTo>
                              <a:pt x="813" y="352"/>
                            </a:lnTo>
                            <a:lnTo>
                              <a:pt x="817" y="326"/>
                            </a:lnTo>
                            <a:lnTo>
                              <a:pt x="829" y="306"/>
                            </a:lnTo>
                            <a:lnTo>
                              <a:pt x="846" y="294"/>
                            </a:lnTo>
                            <a:lnTo>
                              <a:pt x="869" y="289"/>
                            </a:lnTo>
                            <a:lnTo>
                              <a:pt x="924" y="289"/>
                            </a:lnTo>
                            <a:lnTo>
                              <a:pt x="924" y="285"/>
                            </a:lnTo>
                            <a:lnTo>
                              <a:pt x="912" y="279"/>
                            </a:lnTo>
                            <a:lnTo>
                              <a:pt x="898" y="274"/>
                            </a:lnTo>
                            <a:lnTo>
                              <a:pt x="883" y="270"/>
                            </a:lnTo>
                            <a:lnTo>
                              <a:pt x="869" y="269"/>
                            </a:lnTo>
                            <a:close/>
                            <a:moveTo>
                              <a:pt x="934" y="350"/>
                            </a:moveTo>
                            <a:lnTo>
                              <a:pt x="863" y="350"/>
                            </a:lnTo>
                            <a:lnTo>
                              <a:pt x="869" y="369"/>
                            </a:lnTo>
                            <a:lnTo>
                              <a:pt x="914" y="369"/>
                            </a:lnTo>
                            <a:lnTo>
                              <a:pt x="909" y="389"/>
                            </a:lnTo>
                            <a:lnTo>
                              <a:pt x="898" y="404"/>
                            </a:lnTo>
                            <a:lnTo>
                              <a:pt x="882" y="414"/>
                            </a:lnTo>
                            <a:lnTo>
                              <a:pt x="863" y="417"/>
                            </a:lnTo>
                            <a:lnTo>
                              <a:pt x="916" y="417"/>
                            </a:lnTo>
                            <a:lnTo>
                              <a:pt x="931" y="394"/>
                            </a:lnTo>
                            <a:lnTo>
                              <a:pt x="936" y="364"/>
                            </a:lnTo>
                            <a:lnTo>
                              <a:pt x="936" y="359"/>
                            </a:lnTo>
                            <a:lnTo>
                              <a:pt x="935" y="354"/>
                            </a:lnTo>
                            <a:lnTo>
                              <a:pt x="934" y="350"/>
                            </a:lnTo>
                            <a:close/>
                            <a:moveTo>
                              <a:pt x="924" y="289"/>
                            </a:moveTo>
                            <a:lnTo>
                              <a:pt x="869" y="289"/>
                            </a:lnTo>
                            <a:lnTo>
                              <a:pt x="881" y="290"/>
                            </a:lnTo>
                            <a:lnTo>
                              <a:pt x="895" y="295"/>
                            </a:lnTo>
                            <a:lnTo>
                              <a:pt x="909" y="301"/>
                            </a:lnTo>
                            <a:lnTo>
                              <a:pt x="924" y="309"/>
                            </a:lnTo>
                            <a:lnTo>
                              <a:pt x="924" y="289"/>
                            </a:lnTo>
                            <a:close/>
                            <a:moveTo>
                              <a:pt x="1036" y="272"/>
                            </a:moveTo>
                            <a:lnTo>
                              <a:pt x="1022" y="272"/>
                            </a:lnTo>
                            <a:lnTo>
                              <a:pt x="955" y="433"/>
                            </a:lnTo>
                            <a:lnTo>
                              <a:pt x="977" y="433"/>
                            </a:lnTo>
                            <a:lnTo>
                              <a:pt x="993" y="394"/>
                            </a:lnTo>
                            <a:lnTo>
                              <a:pt x="1087" y="394"/>
                            </a:lnTo>
                            <a:lnTo>
                              <a:pt x="1078" y="374"/>
                            </a:lnTo>
                            <a:lnTo>
                              <a:pt x="1001" y="374"/>
                            </a:lnTo>
                            <a:lnTo>
                              <a:pt x="1029" y="304"/>
                            </a:lnTo>
                            <a:lnTo>
                              <a:pt x="1049" y="304"/>
                            </a:lnTo>
                            <a:lnTo>
                              <a:pt x="1036" y="272"/>
                            </a:lnTo>
                            <a:close/>
                            <a:moveTo>
                              <a:pt x="1087" y="394"/>
                            </a:moveTo>
                            <a:lnTo>
                              <a:pt x="1065" y="394"/>
                            </a:lnTo>
                            <a:lnTo>
                              <a:pt x="1080" y="433"/>
                            </a:lnTo>
                            <a:lnTo>
                              <a:pt x="1103" y="433"/>
                            </a:lnTo>
                            <a:lnTo>
                              <a:pt x="1087" y="394"/>
                            </a:lnTo>
                            <a:close/>
                            <a:moveTo>
                              <a:pt x="1049" y="304"/>
                            </a:moveTo>
                            <a:lnTo>
                              <a:pt x="1029" y="304"/>
                            </a:lnTo>
                            <a:lnTo>
                              <a:pt x="1057" y="374"/>
                            </a:lnTo>
                            <a:lnTo>
                              <a:pt x="1078" y="374"/>
                            </a:lnTo>
                            <a:lnTo>
                              <a:pt x="1049" y="304"/>
                            </a:lnTo>
                            <a:close/>
                            <a:moveTo>
                              <a:pt x="1153" y="272"/>
                            </a:moveTo>
                            <a:lnTo>
                              <a:pt x="1132" y="272"/>
                            </a:lnTo>
                            <a:lnTo>
                              <a:pt x="1132" y="433"/>
                            </a:lnTo>
                            <a:lnTo>
                              <a:pt x="1234" y="433"/>
                            </a:lnTo>
                            <a:lnTo>
                              <a:pt x="1228" y="413"/>
                            </a:lnTo>
                            <a:lnTo>
                              <a:pt x="1153" y="413"/>
                            </a:lnTo>
                            <a:lnTo>
                              <a:pt x="1153" y="272"/>
                            </a:lnTo>
                            <a:close/>
                            <a:moveTo>
                              <a:pt x="1285" y="272"/>
                            </a:moveTo>
                            <a:lnTo>
                              <a:pt x="1264" y="272"/>
                            </a:lnTo>
                            <a:lnTo>
                              <a:pt x="1264" y="433"/>
                            </a:lnTo>
                            <a:lnTo>
                              <a:pt x="1285" y="433"/>
                            </a:lnTo>
                            <a:lnTo>
                              <a:pt x="1285" y="272"/>
                            </a:lnTo>
                            <a:close/>
                            <a:moveTo>
                              <a:pt x="1393" y="269"/>
                            </a:moveTo>
                            <a:lnTo>
                              <a:pt x="1364" y="275"/>
                            </a:lnTo>
                            <a:lnTo>
                              <a:pt x="1342" y="292"/>
                            </a:lnTo>
                            <a:lnTo>
                              <a:pt x="1328" y="318"/>
                            </a:lnTo>
                            <a:lnTo>
                              <a:pt x="1323" y="351"/>
                            </a:lnTo>
                            <a:lnTo>
                              <a:pt x="1328" y="386"/>
                            </a:lnTo>
                            <a:lnTo>
                              <a:pt x="1341" y="414"/>
                            </a:lnTo>
                            <a:lnTo>
                              <a:pt x="1363" y="431"/>
                            </a:lnTo>
                            <a:lnTo>
                              <a:pt x="1393" y="437"/>
                            </a:lnTo>
                            <a:lnTo>
                              <a:pt x="1407" y="436"/>
                            </a:lnTo>
                            <a:lnTo>
                              <a:pt x="1421" y="432"/>
                            </a:lnTo>
                            <a:lnTo>
                              <a:pt x="1435" y="426"/>
                            </a:lnTo>
                            <a:lnTo>
                              <a:pt x="1447" y="419"/>
                            </a:lnTo>
                            <a:lnTo>
                              <a:pt x="1447" y="417"/>
                            </a:lnTo>
                            <a:lnTo>
                              <a:pt x="1393" y="417"/>
                            </a:lnTo>
                            <a:lnTo>
                              <a:pt x="1374" y="412"/>
                            </a:lnTo>
                            <a:lnTo>
                              <a:pt x="1358" y="399"/>
                            </a:lnTo>
                            <a:lnTo>
                              <a:pt x="1349" y="379"/>
                            </a:lnTo>
                            <a:lnTo>
                              <a:pt x="1345" y="351"/>
                            </a:lnTo>
                            <a:lnTo>
                              <a:pt x="1349" y="325"/>
                            </a:lnTo>
                            <a:lnTo>
                              <a:pt x="1359" y="305"/>
                            </a:lnTo>
                            <a:lnTo>
                              <a:pt x="1374" y="293"/>
                            </a:lnTo>
                            <a:lnTo>
                              <a:pt x="1393" y="289"/>
                            </a:lnTo>
                            <a:lnTo>
                              <a:pt x="1447" y="289"/>
                            </a:lnTo>
                            <a:lnTo>
                              <a:pt x="1447" y="287"/>
                            </a:lnTo>
                            <a:lnTo>
                              <a:pt x="1435" y="280"/>
                            </a:lnTo>
                            <a:lnTo>
                              <a:pt x="1421" y="274"/>
                            </a:lnTo>
                            <a:lnTo>
                              <a:pt x="1407" y="270"/>
                            </a:lnTo>
                            <a:lnTo>
                              <a:pt x="1393" y="269"/>
                            </a:lnTo>
                            <a:close/>
                            <a:moveTo>
                              <a:pt x="1447" y="394"/>
                            </a:moveTo>
                            <a:lnTo>
                              <a:pt x="1433" y="403"/>
                            </a:lnTo>
                            <a:lnTo>
                              <a:pt x="1420" y="410"/>
                            </a:lnTo>
                            <a:lnTo>
                              <a:pt x="1406" y="415"/>
                            </a:lnTo>
                            <a:lnTo>
                              <a:pt x="1393" y="417"/>
                            </a:lnTo>
                            <a:lnTo>
                              <a:pt x="1447" y="417"/>
                            </a:lnTo>
                            <a:lnTo>
                              <a:pt x="1447" y="394"/>
                            </a:lnTo>
                            <a:close/>
                            <a:moveTo>
                              <a:pt x="1447" y="289"/>
                            </a:moveTo>
                            <a:lnTo>
                              <a:pt x="1393" y="289"/>
                            </a:lnTo>
                            <a:lnTo>
                              <a:pt x="1406" y="291"/>
                            </a:lnTo>
                            <a:lnTo>
                              <a:pt x="1420" y="295"/>
                            </a:lnTo>
                            <a:lnTo>
                              <a:pt x="1433" y="302"/>
                            </a:lnTo>
                            <a:lnTo>
                              <a:pt x="1447" y="311"/>
                            </a:lnTo>
                            <a:lnTo>
                              <a:pt x="1447" y="289"/>
                            </a:lnTo>
                            <a:close/>
                            <a:moveTo>
                              <a:pt x="1505" y="272"/>
                            </a:moveTo>
                            <a:lnTo>
                              <a:pt x="1484" y="272"/>
                            </a:lnTo>
                            <a:lnTo>
                              <a:pt x="1484" y="433"/>
                            </a:lnTo>
                            <a:lnTo>
                              <a:pt x="1505" y="433"/>
                            </a:lnTo>
                            <a:lnTo>
                              <a:pt x="1505" y="272"/>
                            </a:lnTo>
                            <a:close/>
                            <a:moveTo>
                              <a:pt x="1615" y="272"/>
                            </a:moveTo>
                            <a:lnTo>
                              <a:pt x="1602" y="272"/>
                            </a:lnTo>
                            <a:lnTo>
                              <a:pt x="1534" y="433"/>
                            </a:lnTo>
                            <a:lnTo>
                              <a:pt x="1556" y="433"/>
                            </a:lnTo>
                            <a:lnTo>
                              <a:pt x="1572" y="394"/>
                            </a:lnTo>
                            <a:lnTo>
                              <a:pt x="1666" y="394"/>
                            </a:lnTo>
                            <a:lnTo>
                              <a:pt x="1657" y="374"/>
                            </a:lnTo>
                            <a:lnTo>
                              <a:pt x="1580" y="374"/>
                            </a:lnTo>
                            <a:lnTo>
                              <a:pt x="1608" y="304"/>
                            </a:lnTo>
                            <a:lnTo>
                              <a:pt x="1628" y="304"/>
                            </a:lnTo>
                            <a:lnTo>
                              <a:pt x="1615" y="272"/>
                            </a:lnTo>
                            <a:close/>
                            <a:moveTo>
                              <a:pt x="1666" y="394"/>
                            </a:moveTo>
                            <a:lnTo>
                              <a:pt x="1644" y="394"/>
                            </a:lnTo>
                            <a:lnTo>
                              <a:pt x="1659" y="433"/>
                            </a:lnTo>
                            <a:lnTo>
                              <a:pt x="1682" y="433"/>
                            </a:lnTo>
                            <a:lnTo>
                              <a:pt x="1666" y="394"/>
                            </a:lnTo>
                            <a:close/>
                            <a:moveTo>
                              <a:pt x="1628" y="304"/>
                            </a:moveTo>
                            <a:lnTo>
                              <a:pt x="1608" y="304"/>
                            </a:lnTo>
                            <a:lnTo>
                              <a:pt x="1636" y="374"/>
                            </a:lnTo>
                            <a:lnTo>
                              <a:pt x="1657" y="374"/>
                            </a:lnTo>
                            <a:lnTo>
                              <a:pt x="1628" y="304"/>
                            </a:lnTo>
                            <a:close/>
                            <a:moveTo>
                              <a:pt x="460" y="48"/>
                            </a:moveTo>
                            <a:lnTo>
                              <a:pt x="435" y="48"/>
                            </a:lnTo>
                            <a:lnTo>
                              <a:pt x="487" y="126"/>
                            </a:lnTo>
                            <a:lnTo>
                              <a:pt x="433" y="208"/>
                            </a:lnTo>
                            <a:lnTo>
                              <a:pt x="456" y="208"/>
                            </a:lnTo>
                            <a:lnTo>
                              <a:pt x="499" y="144"/>
                            </a:lnTo>
                            <a:lnTo>
                              <a:pt x="524" y="144"/>
                            </a:lnTo>
                            <a:lnTo>
                              <a:pt x="512" y="126"/>
                            </a:lnTo>
                            <a:lnTo>
                              <a:pt x="523" y="109"/>
                            </a:lnTo>
                            <a:lnTo>
                              <a:pt x="500" y="109"/>
                            </a:lnTo>
                            <a:lnTo>
                              <a:pt x="460" y="48"/>
                            </a:lnTo>
                            <a:close/>
                            <a:moveTo>
                              <a:pt x="524" y="144"/>
                            </a:moveTo>
                            <a:lnTo>
                              <a:pt x="499" y="144"/>
                            </a:lnTo>
                            <a:lnTo>
                              <a:pt x="541" y="208"/>
                            </a:lnTo>
                            <a:lnTo>
                              <a:pt x="566" y="208"/>
                            </a:lnTo>
                            <a:lnTo>
                              <a:pt x="524" y="144"/>
                            </a:lnTo>
                            <a:close/>
                            <a:moveTo>
                              <a:pt x="563" y="48"/>
                            </a:moveTo>
                            <a:lnTo>
                              <a:pt x="539" y="48"/>
                            </a:lnTo>
                            <a:lnTo>
                              <a:pt x="500" y="109"/>
                            </a:lnTo>
                            <a:lnTo>
                              <a:pt x="523" y="109"/>
                            </a:lnTo>
                            <a:lnTo>
                              <a:pt x="563" y="48"/>
                            </a:lnTo>
                            <a:close/>
                            <a:moveTo>
                              <a:pt x="612" y="48"/>
                            </a:moveTo>
                            <a:lnTo>
                              <a:pt x="591" y="48"/>
                            </a:lnTo>
                            <a:lnTo>
                              <a:pt x="591" y="155"/>
                            </a:lnTo>
                            <a:lnTo>
                              <a:pt x="595" y="179"/>
                            </a:lnTo>
                            <a:lnTo>
                              <a:pt x="607" y="198"/>
                            </a:lnTo>
                            <a:lnTo>
                              <a:pt x="626" y="209"/>
                            </a:lnTo>
                            <a:lnTo>
                              <a:pt x="650" y="213"/>
                            </a:lnTo>
                            <a:lnTo>
                              <a:pt x="675" y="209"/>
                            </a:lnTo>
                            <a:lnTo>
                              <a:pt x="694" y="198"/>
                            </a:lnTo>
                            <a:lnTo>
                              <a:pt x="697" y="193"/>
                            </a:lnTo>
                            <a:lnTo>
                              <a:pt x="651" y="193"/>
                            </a:lnTo>
                            <a:lnTo>
                              <a:pt x="635" y="190"/>
                            </a:lnTo>
                            <a:lnTo>
                              <a:pt x="622" y="183"/>
                            </a:lnTo>
                            <a:lnTo>
                              <a:pt x="615" y="171"/>
                            </a:lnTo>
                            <a:lnTo>
                              <a:pt x="612" y="155"/>
                            </a:lnTo>
                            <a:lnTo>
                              <a:pt x="612" y="48"/>
                            </a:lnTo>
                            <a:close/>
                            <a:moveTo>
                              <a:pt x="710" y="48"/>
                            </a:moveTo>
                            <a:lnTo>
                              <a:pt x="689" y="48"/>
                            </a:lnTo>
                            <a:lnTo>
                              <a:pt x="689" y="155"/>
                            </a:lnTo>
                            <a:lnTo>
                              <a:pt x="686" y="171"/>
                            </a:lnTo>
                            <a:lnTo>
                              <a:pt x="679" y="183"/>
                            </a:lnTo>
                            <a:lnTo>
                              <a:pt x="667" y="190"/>
                            </a:lnTo>
                            <a:lnTo>
                              <a:pt x="651" y="193"/>
                            </a:lnTo>
                            <a:lnTo>
                              <a:pt x="697" y="193"/>
                            </a:lnTo>
                            <a:lnTo>
                              <a:pt x="706" y="179"/>
                            </a:lnTo>
                            <a:lnTo>
                              <a:pt x="710" y="155"/>
                            </a:lnTo>
                            <a:lnTo>
                              <a:pt x="710" y="48"/>
                            </a:lnTo>
                            <a:close/>
                            <a:moveTo>
                              <a:pt x="773" y="48"/>
                            </a:moveTo>
                            <a:lnTo>
                              <a:pt x="756" y="48"/>
                            </a:lnTo>
                            <a:lnTo>
                              <a:pt x="756" y="208"/>
                            </a:lnTo>
                            <a:lnTo>
                              <a:pt x="776" y="208"/>
                            </a:lnTo>
                            <a:lnTo>
                              <a:pt x="776" y="86"/>
                            </a:lnTo>
                            <a:lnTo>
                              <a:pt x="800" y="86"/>
                            </a:lnTo>
                            <a:lnTo>
                              <a:pt x="773" y="48"/>
                            </a:lnTo>
                            <a:close/>
                            <a:moveTo>
                              <a:pt x="800" y="86"/>
                            </a:moveTo>
                            <a:lnTo>
                              <a:pt x="776" y="86"/>
                            </a:lnTo>
                            <a:lnTo>
                              <a:pt x="864" y="208"/>
                            </a:lnTo>
                            <a:lnTo>
                              <a:pt x="876" y="208"/>
                            </a:lnTo>
                            <a:lnTo>
                              <a:pt x="876" y="162"/>
                            </a:lnTo>
                            <a:lnTo>
                              <a:pt x="855" y="162"/>
                            </a:lnTo>
                            <a:lnTo>
                              <a:pt x="800" y="86"/>
                            </a:lnTo>
                            <a:close/>
                            <a:moveTo>
                              <a:pt x="876" y="48"/>
                            </a:moveTo>
                            <a:lnTo>
                              <a:pt x="855" y="48"/>
                            </a:lnTo>
                            <a:lnTo>
                              <a:pt x="855" y="162"/>
                            </a:lnTo>
                            <a:lnTo>
                              <a:pt x="876" y="162"/>
                            </a:lnTo>
                            <a:lnTo>
                              <a:pt x="876" y="48"/>
                            </a:lnTo>
                            <a:close/>
                            <a:moveTo>
                              <a:pt x="990" y="68"/>
                            </a:moveTo>
                            <a:lnTo>
                              <a:pt x="969" y="68"/>
                            </a:lnTo>
                            <a:lnTo>
                              <a:pt x="969" y="208"/>
                            </a:lnTo>
                            <a:lnTo>
                              <a:pt x="990" y="208"/>
                            </a:lnTo>
                            <a:lnTo>
                              <a:pt x="990" y="68"/>
                            </a:lnTo>
                            <a:close/>
                            <a:moveTo>
                              <a:pt x="1128" y="48"/>
                            </a:moveTo>
                            <a:lnTo>
                              <a:pt x="1114" y="48"/>
                            </a:lnTo>
                            <a:lnTo>
                              <a:pt x="1047" y="208"/>
                            </a:lnTo>
                            <a:lnTo>
                              <a:pt x="1069" y="208"/>
                            </a:lnTo>
                            <a:lnTo>
                              <a:pt x="1085" y="169"/>
                            </a:lnTo>
                            <a:lnTo>
                              <a:pt x="1179" y="169"/>
                            </a:lnTo>
                            <a:lnTo>
                              <a:pt x="1171" y="150"/>
                            </a:lnTo>
                            <a:lnTo>
                              <a:pt x="1093" y="150"/>
                            </a:lnTo>
                            <a:lnTo>
                              <a:pt x="1121" y="80"/>
                            </a:lnTo>
                            <a:lnTo>
                              <a:pt x="1141" y="80"/>
                            </a:lnTo>
                            <a:lnTo>
                              <a:pt x="1128" y="48"/>
                            </a:lnTo>
                            <a:close/>
                            <a:moveTo>
                              <a:pt x="1179" y="169"/>
                            </a:moveTo>
                            <a:lnTo>
                              <a:pt x="1157" y="169"/>
                            </a:lnTo>
                            <a:lnTo>
                              <a:pt x="1172" y="208"/>
                            </a:lnTo>
                            <a:lnTo>
                              <a:pt x="1195" y="208"/>
                            </a:lnTo>
                            <a:lnTo>
                              <a:pt x="1179" y="169"/>
                            </a:lnTo>
                            <a:close/>
                            <a:moveTo>
                              <a:pt x="1141" y="80"/>
                            </a:moveTo>
                            <a:lnTo>
                              <a:pt x="1121" y="80"/>
                            </a:lnTo>
                            <a:lnTo>
                              <a:pt x="1149" y="150"/>
                            </a:lnTo>
                            <a:lnTo>
                              <a:pt x="1171" y="150"/>
                            </a:lnTo>
                            <a:lnTo>
                              <a:pt x="1141" y="80"/>
                            </a:lnTo>
                            <a:close/>
                            <a:moveTo>
                              <a:pt x="1055" y="48"/>
                            </a:moveTo>
                            <a:lnTo>
                              <a:pt x="905" y="48"/>
                            </a:lnTo>
                            <a:lnTo>
                              <a:pt x="911" y="68"/>
                            </a:lnTo>
                            <a:lnTo>
                              <a:pt x="1048" y="68"/>
                            </a:lnTo>
                            <a:lnTo>
                              <a:pt x="1055" y="48"/>
                            </a:lnTo>
                            <a:close/>
                          </a:path>
                        </a:pathLst>
                      </a:custGeom>
                      <a:solidFill>
                        <a:srgbClr val="007AC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E5AF759" id="docshape1" o:spid="_x0000_s1026" style="position:absolute;margin-left:389.15pt;margin-top:26.5pt;width:84.1pt;height:24.05pt;z-index:-1581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82,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" path="m336,l,,,481r336,l336,433r-196,l149,419r6,-16l155,401r-91,l64,385r-16,l48,369r16,l64,353r76,l126,342,116,325r-4,-20l64,305r,-16l48,289r,-16l64,273r,-17l136,256r2,-12l145,234r10,-7l168,224r168,l336,208r-272,l64,192r-16,l48,176r16,l64,160r272,l336,140r-224,l112,128r224,l336,116r-229,l101,108r-3,-5l96,98r,-13l99,79,109,69r6,-3l134,66r4,-4l144,60r192,l336,56r-172,l164,48r-8,l156,40r8,l164,32r172,l336,xm336,256r-64,l272,273r16,l288,289r-16,l272,305r-48,l220,325r-10,17l195,354r-19,6l176,369r1,18l181,403r7,16l196,433r140,l336,401r-80,l256,385r-16,l240,369r16,l256,353r80,l336,256xm140,353r-60,l80,369r16,l96,385r-16,l80,401r75,l159,387r1,-18l160,360r-19,-6l140,353xm336,353r-64,l272,369r16,l288,385r-16,l272,401r64,l336,353xm256,289r-176,l80,305r176,l256,289xm136,256r-56,l80,273r16,l96,289r72,l155,286r-10,-7l138,269r-2,-13xm336,224r-168,l181,227r10,7l198,244r2,12l198,269r-7,10l181,286r-13,3l240,289r,-16l256,273r,-17l336,256r,-32xm160,192r-80,l80,208r80,l160,192xm256,192r-80,l176,208r80,l256,192xm336,160r-64,l272,176r16,l288,192r-16,l272,208r64,l336,160xm144,176r-48,l96,192r48,l144,176xm240,176r-48,l192,192r48,l240,176xm160,160r-80,l80,176r80,l160,160xm256,160r-80,l176,176r80,l256,160xm336,128r-112,l224,140r112,l336,128xm126,79r-8,l115,80r-3,3l108,89r,6l109,98r2,3l122,116r14,l128,102r-3,-5l124,93r,-8l126,79xm156,73r-9,l144,74r-3,4l138,80r-1,4l137,91r1,3l139,96r12,20l162,116r,-39l160,74r-4,-1xm189,73r-9,l177,74r-3,3l174,116r12,l198,96r1,-2l200,91r,-7l198,80r-2,-2l193,74r-4,-1xm218,79r-7,l212,82r,11l211,97r-2,5l200,116r15,l227,98r1,-3l228,89r-1,-3l221,80r-3,-1xm336,66r-115,l227,69r5,5l238,79r2,6l240,98r-1,5l236,108r-6,8l336,116r,-50xm134,66r-5,l133,68r,-1l134,66xm336,60r-144,l198,62r6,6l207,66r129,l336,60xm179,60r-22,l163,62r5,4l173,62r6,-2xm336,32r-164,l172,40r8,l180,48r-8,l172,56r164,l336,32xm483,272r-50,l433,433r53,l516,428r21,-15l453,413r,-121l538,292,514,277r-31,-5xm538,292r-55,l505,296r17,11l533,325r4,26l533,378r-11,20l505,409r-21,4l537,413r2,-1l555,386r5,-35l554,318,539,293r-1,-1xm696,272r-99,l597,433r100,l690,413r-72,l618,359r64,l682,339r-64,l618,292r71,l696,272xm869,269r-32,6l812,292r-15,26l791,352r5,35l810,414r23,17l863,437r30,-5l916,417r-53,l843,412,827,400,817,379r-4,-27l817,326r12,-20l846,294r23,-5l924,289r,-4l912,279r-14,-5l883,270r-14,-1xm934,350r-71,l869,369r45,l909,389r-11,15l882,414r-19,3l916,417r15,-23l936,364r,-5l935,354r-1,-4xm924,289r-55,l881,290r14,5l909,301r15,8l924,289xm1036,272r-14,l955,433r22,l993,394r94,l1078,374r-77,l1029,304r20,l1036,272xm1087,394r-22,l1080,433r23,l1087,394xm1049,304r-20,l1057,374r21,l1049,304xm1153,272r-21,l1132,433r102,l1228,413r-75,l1153,272xm1285,272r-21,l1264,433r21,l1285,272xm1393,269r-29,6l1342,292r-14,26l1323,351r5,35l1341,414r22,17l1393,437r14,-1l1421,432r14,-6l1447,419r,-2l1393,417r-19,-5l1358,399r-9,-20l1345,351r4,-26l1359,305r15,-12l1393,289r54,l1447,287r-12,-7l1421,274r-14,-4l1393,269xm1447,394r-14,9l1420,410r-14,5l1393,417r54,l1447,394xm1447,289r-54,l1406,291r14,4l1433,302r14,9l1447,289xm1505,272r-21,l1484,433r21,l1505,272xm1615,272r-13,l1534,433r22,l1572,394r94,l1657,374r-77,l1608,304r20,l1615,272xm1666,394r-22,l1659,433r23,l1666,394xm1628,304r-20,l1636,374r21,l1628,304xm460,48r-25,l487,126r-54,82l456,208r43,-64l524,144,512,126r11,-17l500,109,460,48xm524,144r-25,l541,208r25,l524,144xm563,48r-24,l500,109r23,l563,48xm612,48r-21,l591,155r4,24l607,198r19,11l650,213r25,-4l694,198r3,-5l651,193r-16,-3l622,183r-7,-12l612,155r,-107xm710,48r-21,l689,155r-3,16l679,183r-12,7l651,193r46,l706,179r4,-24l710,48xm773,48r-17,l756,208r20,l776,86r24,l773,48xm800,86r-24,l864,208r12,l876,162r-21,l800,86xm876,48r-21,l855,162r21,l876,48xm990,68r-21,l969,208r21,l990,68xm1128,48r-14,l1047,208r22,l1085,169r94,l1171,150r-78,l1121,80r20,l1128,48xm1179,169r-22,l1172,208r23,l1179,169xm1141,80r-20,l1149,150r22,l1141,80xm1055,48r-150,l911,68r137,l1055,48xe" fillcolor="#007ac3" stroked="f">
              <v:path arrowok="t" o:connecttype="custom" o:connectlocs="98425,591185;73660,542925;87630,491490;30480,448310;67945,410210;87630,375920;104140,356870;172720,530225;119380,602615;162560,560705;50800,591185;172720,570865;50800,530225;98425,518160;127000,499110;213360,499110;111760,468630;172720,468630;121920,448310;162560,438150;213360,417830;77470,410210;91440,383540;102870,385445;125730,397510;133985,386715;144780,393065;152400,390525;84455,379730;213360,374650;109220,361950;274955,611505;341630,521970;307340,598805;379095,509270;392430,521970;514350,599440;516255,560070;560705,508000;548005,601345;551815,520065;620395,611505;676275,586740;732155,509270;802640,611505;851535,599440;872490,598170;918845,518795;884555,601345;918845,520065;988060,611505;1043940,586740;292100,367030;317500,405765;317500,405765;412750,471805;388620,367030;448310,450215;490855,367030;542925,367030;716280,367030;724535,387350;729615,431800" o:connectangles="0,0,0,0,0,0,0,0,0,0,0,0,0,0,0,0,0,0,0,0,0,0,0,0,0,0,0,0,0,0,0,0,0,0,0,0,0,0,0,0,0,0,0,0,0,0,0,0,0,0,0,0,0,0,0,0,0,0,0,0,0,0,0"/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65408" behindDoc="1" locked="0" layoutInCell="1" allowOverlap="1" wp14:anchorId="35DD5D3B" wp14:editId="35DD5D3C">
          <wp:simplePos x="0" y="0"/>
          <wp:positionH relativeFrom="page">
            <wp:posOffset>6096634</wp:posOffset>
          </wp:positionH>
          <wp:positionV relativeFrom="page">
            <wp:posOffset>336559</wp:posOffset>
          </wp:positionV>
          <wp:extent cx="920749" cy="305434"/>
          <wp:effectExtent l="0" t="0" r="0" b="0"/>
          <wp:wrapNone/>
          <wp:docPr id="478329064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20749" cy="3054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2349F">
      <w:rPr>
        <w:noProof/>
      </w:rPr>
      <mc:AlternateContent>
        <mc:Choice Requires="wps">
          <w:drawing>
            <wp:anchor distT="0" distB="0" distL="114300" distR="114300" simplePos="0" relativeHeight="487505920" behindDoc="1" locked="0" layoutInCell="1" allowOverlap="1" wp14:anchorId="35DD5D3D" wp14:editId="5BC8B745">
              <wp:simplePos x="0" y="0"/>
              <wp:positionH relativeFrom="page">
                <wp:posOffset>1736725</wp:posOffset>
              </wp:positionH>
              <wp:positionV relativeFrom="page">
                <wp:posOffset>281940</wp:posOffset>
              </wp:positionV>
              <wp:extent cx="1538605" cy="430530"/>
              <wp:effectExtent l="0" t="0" r="0" b="0"/>
              <wp:wrapNone/>
              <wp:docPr id="2133182818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8605" cy="4305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DD5D40" w14:textId="77777777" w:rsidR="00965FE8" w:rsidRDefault="00CA2EB4">
                          <w:pPr>
                            <w:spacing w:before="11" w:line="325" w:lineRule="exact"/>
                            <w:ind w:left="20"/>
                            <w:rPr>
                              <w:rFonts w:ascii="Arial Black" w:hAnsi="Arial Black"/>
                              <w:sz w:val="26"/>
                            </w:rPr>
                          </w:pPr>
                          <w:r>
                            <w:rPr>
                              <w:rFonts w:ascii="Arial Black" w:hAnsi="Arial Black"/>
                              <w:color w:val="000066"/>
                              <w:w w:val="85"/>
                              <w:sz w:val="26"/>
                            </w:rPr>
                            <w:t>Federación</w:t>
                          </w:r>
                          <w:r>
                            <w:rPr>
                              <w:rFonts w:ascii="Arial Black" w:hAnsi="Arial Black"/>
                              <w:color w:val="000066"/>
                              <w:spacing w:val="51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rFonts w:ascii="Arial Black" w:hAnsi="Arial Black"/>
                              <w:color w:val="000066"/>
                              <w:spacing w:val="-2"/>
                              <w:w w:val="90"/>
                              <w:sz w:val="26"/>
                            </w:rPr>
                            <w:t>Galega</w:t>
                          </w:r>
                        </w:p>
                        <w:p w14:paraId="35DD5D41" w14:textId="77777777" w:rsidR="00965FE8" w:rsidRDefault="00CA2EB4">
                          <w:pPr>
                            <w:spacing w:line="325" w:lineRule="exact"/>
                            <w:ind w:left="20"/>
                            <w:rPr>
                              <w:rFonts w:ascii="Arial Black" w:hAnsi="Arial Black"/>
                              <w:sz w:val="26"/>
                            </w:rPr>
                          </w:pPr>
                          <w:r>
                            <w:rPr>
                              <w:color w:val="000066"/>
                              <w:spacing w:val="-2"/>
                              <w:sz w:val="26"/>
                            </w:rPr>
                            <w:t>de</w:t>
                          </w:r>
                          <w:r>
                            <w:rPr>
                              <w:color w:val="000066"/>
                              <w:spacing w:val="-19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rFonts w:ascii="Arial Black" w:hAnsi="Arial Black"/>
                              <w:color w:val="000066"/>
                              <w:spacing w:val="-2"/>
                              <w:sz w:val="26"/>
                            </w:rPr>
                            <w:t>Natación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DD5D3D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6" type="#_x0000_t202" style="position:absolute;margin-left:136.75pt;margin-top:22.2pt;width:121.15pt;height:33.9pt;z-index:-1581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" filled="f" stroked="f">
              <v:textbox inset="0,0,0,0">
                <w:txbxContent>
                  <w:p w14:paraId="35DD5D40" w14:textId="77777777" w:rsidR="00965FE8" w:rsidRDefault="00CA2EB4">
                    <w:pPr>
                      <w:spacing w:before="11" w:line="325" w:lineRule="exact"/>
                      <w:ind w:left="20"/>
                      <w:rPr>
                        <w:rFonts w:ascii="Arial Black" w:hAnsi="Arial Black"/>
                        <w:sz w:val="26"/>
                      </w:rPr>
                    </w:pPr>
                    <w:r>
                      <w:rPr>
                        <w:rFonts w:ascii="Arial Black" w:hAnsi="Arial Black"/>
                        <w:color w:val="000066"/>
                        <w:w w:val="85"/>
                        <w:sz w:val="26"/>
                      </w:rPr>
                      <w:t>Federación</w:t>
                    </w:r>
                    <w:r>
                      <w:rPr>
                        <w:rFonts w:ascii="Arial Black" w:hAnsi="Arial Black"/>
                        <w:color w:val="000066"/>
                        <w:spacing w:val="51"/>
                        <w:sz w:val="26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color w:val="000066"/>
                        <w:spacing w:val="-2"/>
                        <w:w w:val="90"/>
                        <w:sz w:val="26"/>
                      </w:rPr>
                      <w:t>Galega</w:t>
                    </w:r>
                  </w:p>
                  <w:p w14:paraId="35DD5D41" w14:textId="77777777" w:rsidR="00965FE8" w:rsidRDefault="00CA2EB4">
                    <w:pPr>
                      <w:spacing w:line="325" w:lineRule="exact"/>
                      <w:ind w:left="20"/>
                      <w:rPr>
                        <w:rFonts w:ascii="Arial Black" w:hAnsi="Arial Black"/>
                        <w:sz w:val="26"/>
                      </w:rPr>
                    </w:pPr>
                    <w:r>
                      <w:rPr>
                        <w:color w:val="000066"/>
                        <w:spacing w:val="-2"/>
                        <w:sz w:val="26"/>
                      </w:rPr>
                      <w:t>de</w:t>
                    </w:r>
                    <w:r>
                      <w:rPr>
                        <w:color w:val="000066"/>
                        <w:spacing w:val="-19"/>
                        <w:sz w:val="26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color w:val="000066"/>
                        <w:spacing w:val="-2"/>
                        <w:sz w:val="26"/>
                      </w:rPr>
                      <w:t>Natación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F79F8"/>
    <w:multiLevelType w:val="hybridMultilevel"/>
    <w:tmpl w:val="09AA0D16"/>
    <w:lvl w:ilvl="0" w:tplc="6DF49228">
      <w:start w:val="1"/>
      <w:numFmt w:val="lowerLetter"/>
      <w:lvlText w:val="%1)"/>
      <w:lvlJc w:val="left"/>
      <w:pPr>
        <w:ind w:left="832" w:hanging="360"/>
        <w:jc w:val="left"/>
      </w:pPr>
      <w:rPr>
        <w:rFonts w:ascii="Lucida Sans" w:eastAsia="Lucida Sans" w:hAnsi="Lucida Sans" w:cs="Lucida Sans" w:hint="default"/>
        <w:b w:val="0"/>
        <w:bCs w:val="0"/>
        <w:i w:val="0"/>
        <w:iCs w:val="0"/>
        <w:color w:val="00007F"/>
        <w:spacing w:val="-1"/>
        <w:w w:val="90"/>
        <w:sz w:val="30"/>
        <w:szCs w:val="30"/>
        <w:lang w:val="es-ES" w:eastAsia="en-US" w:bidi="ar-SA"/>
      </w:rPr>
    </w:lvl>
    <w:lvl w:ilvl="1" w:tplc="A80C888E">
      <w:numFmt w:val="bullet"/>
      <w:lvlText w:val="•"/>
      <w:lvlJc w:val="left"/>
      <w:pPr>
        <w:ind w:left="1798" w:hanging="360"/>
      </w:pPr>
      <w:rPr>
        <w:rFonts w:hint="default"/>
        <w:lang w:val="es-ES" w:eastAsia="en-US" w:bidi="ar-SA"/>
      </w:rPr>
    </w:lvl>
    <w:lvl w:ilvl="2" w:tplc="22CA0930">
      <w:numFmt w:val="bullet"/>
      <w:lvlText w:val="•"/>
      <w:lvlJc w:val="left"/>
      <w:pPr>
        <w:ind w:left="2757" w:hanging="360"/>
      </w:pPr>
      <w:rPr>
        <w:rFonts w:hint="default"/>
        <w:lang w:val="es-ES" w:eastAsia="en-US" w:bidi="ar-SA"/>
      </w:rPr>
    </w:lvl>
    <w:lvl w:ilvl="3" w:tplc="B18CF9B4">
      <w:numFmt w:val="bullet"/>
      <w:lvlText w:val="•"/>
      <w:lvlJc w:val="left"/>
      <w:pPr>
        <w:ind w:left="3715" w:hanging="360"/>
      </w:pPr>
      <w:rPr>
        <w:rFonts w:hint="default"/>
        <w:lang w:val="es-ES" w:eastAsia="en-US" w:bidi="ar-SA"/>
      </w:rPr>
    </w:lvl>
    <w:lvl w:ilvl="4" w:tplc="31BC741C">
      <w:numFmt w:val="bullet"/>
      <w:lvlText w:val="•"/>
      <w:lvlJc w:val="left"/>
      <w:pPr>
        <w:ind w:left="4674" w:hanging="360"/>
      </w:pPr>
      <w:rPr>
        <w:rFonts w:hint="default"/>
        <w:lang w:val="es-ES" w:eastAsia="en-US" w:bidi="ar-SA"/>
      </w:rPr>
    </w:lvl>
    <w:lvl w:ilvl="5" w:tplc="D31C5396">
      <w:numFmt w:val="bullet"/>
      <w:lvlText w:val="•"/>
      <w:lvlJc w:val="left"/>
      <w:pPr>
        <w:ind w:left="5633" w:hanging="360"/>
      </w:pPr>
      <w:rPr>
        <w:rFonts w:hint="default"/>
        <w:lang w:val="es-ES" w:eastAsia="en-US" w:bidi="ar-SA"/>
      </w:rPr>
    </w:lvl>
    <w:lvl w:ilvl="6" w:tplc="2C1A3312">
      <w:numFmt w:val="bullet"/>
      <w:lvlText w:val="•"/>
      <w:lvlJc w:val="left"/>
      <w:pPr>
        <w:ind w:left="6591" w:hanging="360"/>
      </w:pPr>
      <w:rPr>
        <w:rFonts w:hint="default"/>
        <w:lang w:val="es-ES" w:eastAsia="en-US" w:bidi="ar-SA"/>
      </w:rPr>
    </w:lvl>
    <w:lvl w:ilvl="7" w:tplc="84EA8432">
      <w:numFmt w:val="bullet"/>
      <w:lvlText w:val="•"/>
      <w:lvlJc w:val="left"/>
      <w:pPr>
        <w:ind w:left="7550" w:hanging="360"/>
      </w:pPr>
      <w:rPr>
        <w:rFonts w:hint="default"/>
        <w:lang w:val="es-ES" w:eastAsia="en-US" w:bidi="ar-SA"/>
      </w:rPr>
    </w:lvl>
    <w:lvl w:ilvl="8" w:tplc="04FA27E8">
      <w:numFmt w:val="bullet"/>
      <w:lvlText w:val="•"/>
      <w:lvlJc w:val="left"/>
      <w:pPr>
        <w:ind w:left="8508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28E63F02"/>
    <w:multiLevelType w:val="hybridMultilevel"/>
    <w:tmpl w:val="F28458EC"/>
    <w:lvl w:ilvl="0" w:tplc="B85E9030">
      <w:numFmt w:val="bullet"/>
      <w:lvlText w:val="•"/>
      <w:lvlJc w:val="left"/>
      <w:pPr>
        <w:ind w:left="832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82"/>
        <w:sz w:val="20"/>
        <w:szCs w:val="20"/>
        <w:lang w:val="es-ES" w:eastAsia="en-US" w:bidi="ar-SA"/>
      </w:rPr>
    </w:lvl>
    <w:lvl w:ilvl="1" w:tplc="F1F26C7A">
      <w:numFmt w:val="bullet"/>
      <w:lvlText w:val="•"/>
      <w:lvlJc w:val="left"/>
      <w:pPr>
        <w:ind w:left="1798" w:hanging="360"/>
      </w:pPr>
      <w:rPr>
        <w:rFonts w:hint="default"/>
        <w:lang w:val="es-ES" w:eastAsia="en-US" w:bidi="ar-SA"/>
      </w:rPr>
    </w:lvl>
    <w:lvl w:ilvl="2" w:tplc="1D56EFFC">
      <w:numFmt w:val="bullet"/>
      <w:lvlText w:val="•"/>
      <w:lvlJc w:val="left"/>
      <w:pPr>
        <w:ind w:left="2757" w:hanging="360"/>
      </w:pPr>
      <w:rPr>
        <w:rFonts w:hint="default"/>
        <w:lang w:val="es-ES" w:eastAsia="en-US" w:bidi="ar-SA"/>
      </w:rPr>
    </w:lvl>
    <w:lvl w:ilvl="3" w:tplc="1C66D1B0">
      <w:numFmt w:val="bullet"/>
      <w:lvlText w:val="•"/>
      <w:lvlJc w:val="left"/>
      <w:pPr>
        <w:ind w:left="3715" w:hanging="360"/>
      </w:pPr>
      <w:rPr>
        <w:rFonts w:hint="default"/>
        <w:lang w:val="es-ES" w:eastAsia="en-US" w:bidi="ar-SA"/>
      </w:rPr>
    </w:lvl>
    <w:lvl w:ilvl="4" w:tplc="F8E05A76">
      <w:numFmt w:val="bullet"/>
      <w:lvlText w:val="•"/>
      <w:lvlJc w:val="left"/>
      <w:pPr>
        <w:ind w:left="4674" w:hanging="360"/>
      </w:pPr>
      <w:rPr>
        <w:rFonts w:hint="default"/>
        <w:lang w:val="es-ES" w:eastAsia="en-US" w:bidi="ar-SA"/>
      </w:rPr>
    </w:lvl>
    <w:lvl w:ilvl="5" w:tplc="BFEC4932">
      <w:numFmt w:val="bullet"/>
      <w:lvlText w:val="•"/>
      <w:lvlJc w:val="left"/>
      <w:pPr>
        <w:ind w:left="5633" w:hanging="360"/>
      </w:pPr>
      <w:rPr>
        <w:rFonts w:hint="default"/>
        <w:lang w:val="es-ES" w:eastAsia="en-US" w:bidi="ar-SA"/>
      </w:rPr>
    </w:lvl>
    <w:lvl w:ilvl="6" w:tplc="66BA854A">
      <w:numFmt w:val="bullet"/>
      <w:lvlText w:val="•"/>
      <w:lvlJc w:val="left"/>
      <w:pPr>
        <w:ind w:left="6591" w:hanging="360"/>
      </w:pPr>
      <w:rPr>
        <w:rFonts w:hint="default"/>
        <w:lang w:val="es-ES" w:eastAsia="en-US" w:bidi="ar-SA"/>
      </w:rPr>
    </w:lvl>
    <w:lvl w:ilvl="7" w:tplc="F260E502">
      <w:numFmt w:val="bullet"/>
      <w:lvlText w:val="•"/>
      <w:lvlJc w:val="left"/>
      <w:pPr>
        <w:ind w:left="7550" w:hanging="360"/>
      </w:pPr>
      <w:rPr>
        <w:rFonts w:hint="default"/>
        <w:lang w:val="es-ES" w:eastAsia="en-US" w:bidi="ar-SA"/>
      </w:rPr>
    </w:lvl>
    <w:lvl w:ilvl="8" w:tplc="105CEBB8">
      <w:numFmt w:val="bullet"/>
      <w:lvlText w:val="•"/>
      <w:lvlJc w:val="left"/>
      <w:pPr>
        <w:ind w:left="8508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5612275C"/>
    <w:multiLevelType w:val="multilevel"/>
    <w:tmpl w:val="4C24705C"/>
    <w:lvl w:ilvl="0">
      <w:start w:val="1"/>
      <w:numFmt w:val="decimal"/>
      <w:lvlText w:val="%1."/>
      <w:lvlJc w:val="left"/>
      <w:pPr>
        <w:ind w:left="2272" w:hanging="360"/>
        <w:jc w:val="left"/>
      </w:pPr>
      <w:rPr>
        <w:rFonts w:hint="default"/>
        <w:spacing w:val="-1"/>
        <w:w w:val="88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3449" w:hanging="495"/>
        <w:jc w:val="left"/>
      </w:pPr>
      <w:rPr>
        <w:rFonts w:ascii="Lucida Sans" w:eastAsia="Lucida Sans" w:hAnsi="Lucida Sans" w:cs="Lucida Sans" w:hint="default"/>
        <w:b w:val="0"/>
        <w:bCs w:val="0"/>
        <w:i w:val="0"/>
        <w:iCs w:val="0"/>
        <w:spacing w:val="-1"/>
        <w:w w:val="89"/>
        <w:sz w:val="24"/>
        <w:szCs w:val="24"/>
        <w:lang w:val="es-ES" w:eastAsia="en-US" w:bidi="ar-SA"/>
      </w:rPr>
    </w:lvl>
    <w:lvl w:ilvl="2">
      <w:numFmt w:val="bullet"/>
      <w:lvlText w:val="•"/>
      <w:lvlJc w:val="left"/>
      <w:pPr>
        <w:ind w:left="4216" w:hanging="495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992" w:hanging="49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5768" w:hanging="49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544" w:hanging="49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321" w:hanging="49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8097" w:hanging="49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873" w:hanging="495"/>
      </w:pPr>
      <w:rPr>
        <w:rFonts w:hint="default"/>
        <w:lang w:val="es-ES" w:eastAsia="en-US" w:bidi="ar-SA"/>
      </w:rPr>
    </w:lvl>
  </w:abstractNum>
  <w:abstractNum w:abstractNumId="3" w15:restartNumberingAfterBreak="0">
    <w:nsid w:val="74E709FF"/>
    <w:multiLevelType w:val="hybridMultilevel"/>
    <w:tmpl w:val="606C9546"/>
    <w:lvl w:ilvl="0" w:tplc="2D9C30F8">
      <w:start w:val="1"/>
      <w:numFmt w:val="lowerLetter"/>
      <w:lvlText w:val="%1)"/>
      <w:lvlJc w:val="left"/>
      <w:pPr>
        <w:ind w:left="832" w:hanging="360"/>
        <w:jc w:val="left"/>
      </w:pPr>
      <w:rPr>
        <w:rFonts w:ascii="Lucida Sans" w:eastAsia="Lucida Sans" w:hAnsi="Lucida Sans" w:cs="Lucida Sans" w:hint="default"/>
        <w:b w:val="0"/>
        <w:bCs w:val="0"/>
        <w:i w:val="0"/>
        <w:iCs w:val="0"/>
        <w:spacing w:val="-1"/>
        <w:w w:val="97"/>
        <w:sz w:val="24"/>
        <w:szCs w:val="24"/>
        <w:lang w:val="es-ES" w:eastAsia="en-US" w:bidi="ar-SA"/>
      </w:rPr>
    </w:lvl>
    <w:lvl w:ilvl="1" w:tplc="2466C5FE">
      <w:numFmt w:val="bullet"/>
      <w:lvlText w:val="•"/>
      <w:lvlJc w:val="left"/>
      <w:pPr>
        <w:ind w:left="1798" w:hanging="360"/>
      </w:pPr>
      <w:rPr>
        <w:rFonts w:hint="default"/>
        <w:lang w:val="es-ES" w:eastAsia="en-US" w:bidi="ar-SA"/>
      </w:rPr>
    </w:lvl>
    <w:lvl w:ilvl="2" w:tplc="32CC2286">
      <w:numFmt w:val="bullet"/>
      <w:lvlText w:val="•"/>
      <w:lvlJc w:val="left"/>
      <w:pPr>
        <w:ind w:left="2757" w:hanging="360"/>
      </w:pPr>
      <w:rPr>
        <w:rFonts w:hint="default"/>
        <w:lang w:val="es-ES" w:eastAsia="en-US" w:bidi="ar-SA"/>
      </w:rPr>
    </w:lvl>
    <w:lvl w:ilvl="3" w:tplc="B27E3E7C">
      <w:numFmt w:val="bullet"/>
      <w:lvlText w:val="•"/>
      <w:lvlJc w:val="left"/>
      <w:pPr>
        <w:ind w:left="3715" w:hanging="360"/>
      </w:pPr>
      <w:rPr>
        <w:rFonts w:hint="default"/>
        <w:lang w:val="es-ES" w:eastAsia="en-US" w:bidi="ar-SA"/>
      </w:rPr>
    </w:lvl>
    <w:lvl w:ilvl="4" w:tplc="85EA0578">
      <w:numFmt w:val="bullet"/>
      <w:lvlText w:val="•"/>
      <w:lvlJc w:val="left"/>
      <w:pPr>
        <w:ind w:left="4674" w:hanging="360"/>
      </w:pPr>
      <w:rPr>
        <w:rFonts w:hint="default"/>
        <w:lang w:val="es-ES" w:eastAsia="en-US" w:bidi="ar-SA"/>
      </w:rPr>
    </w:lvl>
    <w:lvl w:ilvl="5" w:tplc="2B62B1F8">
      <w:numFmt w:val="bullet"/>
      <w:lvlText w:val="•"/>
      <w:lvlJc w:val="left"/>
      <w:pPr>
        <w:ind w:left="5633" w:hanging="360"/>
      </w:pPr>
      <w:rPr>
        <w:rFonts w:hint="default"/>
        <w:lang w:val="es-ES" w:eastAsia="en-US" w:bidi="ar-SA"/>
      </w:rPr>
    </w:lvl>
    <w:lvl w:ilvl="6" w:tplc="026C4534">
      <w:numFmt w:val="bullet"/>
      <w:lvlText w:val="•"/>
      <w:lvlJc w:val="left"/>
      <w:pPr>
        <w:ind w:left="6591" w:hanging="360"/>
      </w:pPr>
      <w:rPr>
        <w:rFonts w:hint="default"/>
        <w:lang w:val="es-ES" w:eastAsia="en-US" w:bidi="ar-SA"/>
      </w:rPr>
    </w:lvl>
    <w:lvl w:ilvl="7" w:tplc="4BC4F40C">
      <w:numFmt w:val="bullet"/>
      <w:lvlText w:val="•"/>
      <w:lvlJc w:val="left"/>
      <w:pPr>
        <w:ind w:left="7550" w:hanging="360"/>
      </w:pPr>
      <w:rPr>
        <w:rFonts w:hint="default"/>
        <w:lang w:val="es-ES" w:eastAsia="en-US" w:bidi="ar-SA"/>
      </w:rPr>
    </w:lvl>
    <w:lvl w:ilvl="8" w:tplc="331ADF58">
      <w:numFmt w:val="bullet"/>
      <w:lvlText w:val="•"/>
      <w:lvlJc w:val="left"/>
      <w:pPr>
        <w:ind w:left="8508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7CCB5C22"/>
    <w:multiLevelType w:val="multilevel"/>
    <w:tmpl w:val="BE64912E"/>
    <w:lvl w:ilvl="0">
      <w:start w:val="1"/>
      <w:numFmt w:val="decimal"/>
      <w:lvlText w:val="%1."/>
      <w:lvlJc w:val="left"/>
      <w:pPr>
        <w:ind w:left="832" w:hanging="360"/>
        <w:jc w:val="left"/>
      </w:pPr>
      <w:rPr>
        <w:rFonts w:ascii="Arial Black" w:eastAsia="Arial Black" w:hAnsi="Arial Black" w:cs="Arial Black" w:hint="default"/>
        <w:b w:val="0"/>
        <w:bCs w:val="0"/>
        <w:i w:val="0"/>
        <w:iCs w:val="0"/>
        <w:color w:val="00007E"/>
        <w:spacing w:val="-1"/>
        <w:w w:val="85"/>
        <w:sz w:val="36"/>
        <w:szCs w:val="36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233" w:hanging="401"/>
        <w:jc w:val="left"/>
      </w:pPr>
      <w:rPr>
        <w:rFonts w:ascii="Lucida Sans" w:eastAsia="Lucida Sans" w:hAnsi="Lucida Sans" w:cs="Lucida Sans" w:hint="default"/>
        <w:b w:val="0"/>
        <w:bCs w:val="0"/>
        <w:i w:val="0"/>
        <w:iCs w:val="0"/>
        <w:spacing w:val="-1"/>
        <w:w w:val="89"/>
        <w:sz w:val="24"/>
        <w:szCs w:val="24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1598" w:hanging="662"/>
        <w:jc w:val="left"/>
      </w:pPr>
      <w:rPr>
        <w:rFonts w:ascii="Lucida Sans" w:eastAsia="Lucida Sans" w:hAnsi="Lucida Sans" w:cs="Lucida Sans" w:hint="default"/>
        <w:b w:val="0"/>
        <w:bCs w:val="0"/>
        <w:i w:val="0"/>
        <w:iCs w:val="0"/>
        <w:spacing w:val="-1"/>
        <w:w w:val="88"/>
        <w:sz w:val="24"/>
        <w:szCs w:val="24"/>
        <w:lang w:val="es-ES" w:eastAsia="en-US" w:bidi="ar-SA"/>
      </w:rPr>
    </w:lvl>
    <w:lvl w:ilvl="3">
      <w:start w:val="1"/>
      <w:numFmt w:val="lowerLetter"/>
      <w:lvlText w:val="%4)"/>
      <w:lvlJc w:val="left"/>
      <w:pPr>
        <w:ind w:left="832" w:hanging="720"/>
        <w:jc w:val="left"/>
      </w:pPr>
      <w:rPr>
        <w:rFonts w:ascii="Lucida Sans" w:eastAsia="Lucida Sans" w:hAnsi="Lucida Sans" w:cs="Lucida Sans" w:hint="default"/>
        <w:b w:val="0"/>
        <w:bCs w:val="0"/>
        <w:i w:val="0"/>
        <w:iCs w:val="0"/>
        <w:spacing w:val="-1"/>
        <w:w w:val="97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2860" w:hanging="72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121" w:hanging="72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382" w:hanging="72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43" w:hanging="72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904" w:hanging="720"/>
      </w:pPr>
      <w:rPr>
        <w:rFonts w:hint="default"/>
        <w:lang w:val="es-ES" w:eastAsia="en-US" w:bidi="ar-SA"/>
      </w:rPr>
    </w:lvl>
  </w:abstractNum>
  <w:num w:numId="1" w16cid:durableId="441997795">
    <w:abstractNumId w:val="0"/>
  </w:num>
  <w:num w:numId="2" w16cid:durableId="1644581966">
    <w:abstractNumId w:val="3"/>
  </w:num>
  <w:num w:numId="3" w16cid:durableId="1983844429">
    <w:abstractNumId w:val="2"/>
  </w:num>
  <w:num w:numId="4" w16cid:durableId="1989548635">
    <w:abstractNumId w:val="1"/>
  </w:num>
  <w:num w:numId="5" w16cid:durableId="2599897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FE8"/>
    <w:rsid w:val="00022825"/>
    <w:rsid w:val="001B4B95"/>
    <w:rsid w:val="001D478E"/>
    <w:rsid w:val="00290EC2"/>
    <w:rsid w:val="0032349F"/>
    <w:rsid w:val="003A5B37"/>
    <w:rsid w:val="00521AC2"/>
    <w:rsid w:val="00743BC3"/>
    <w:rsid w:val="00965FE8"/>
    <w:rsid w:val="00A025EF"/>
    <w:rsid w:val="00A2331A"/>
    <w:rsid w:val="00B845FB"/>
    <w:rsid w:val="00CA2EB4"/>
    <w:rsid w:val="00E0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DD5CD5"/>
  <w15:docId w15:val="{3641249A-0E74-41C5-B905-4A1799F86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Lucida Sans" w:eastAsia="Lucida Sans" w:hAnsi="Lucida Sans" w:cs="Lucida Sans"/>
      <w:lang w:val="es-ES"/>
    </w:rPr>
  </w:style>
  <w:style w:type="paragraph" w:styleId="Ttulo1">
    <w:name w:val="heading 1"/>
    <w:basedOn w:val="Normal"/>
    <w:uiPriority w:val="9"/>
    <w:qFormat/>
    <w:pPr>
      <w:ind w:left="832" w:hanging="360"/>
      <w:outlineLvl w:val="0"/>
    </w:pPr>
    <w:rPr>
      <w:rFonts w:ascii="Arial Black" w:eastAsia="Arial Black" w:hAnsi="Arial Black" w:cs="Arial Black"/>
      <w:sz w:val="36"/>
      <w:szCs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238"/>
      <w:ind w:left="2018" w:right="2730" w:firstLine="2"/>
      <w:jc w:val="center"/>
    </w:pPr>
    <w:rPr>
      <w:sz w:val="48"/>
      <w:szCs w:val="48"/>
    </w:rPr>
  </w:style>
  <w:style w:type="paragraph" w:styleId="Prrafodelista">
    <w:name w:val="List Paragraph"/>
    <w:basedOn w:val="Normal"/>
    <w:uiPriority w:val="1"/>
    <w:qFormat/>
    <w:pPr>
      <w:ind w:left="831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egan.org/" TargetMode="External"/><Relationship Id="rId2" Type="http://schemas.openxmlformats.org/officeDocument/2006/relationships/hyperlink" Target="mailto:info@fegan.org" TargetMode="External"/><Relationship Id="rId1" Type="http://schemas.openxmlformats.org/officeDocument/2006/relationships/hyperlink" Target="http://www.fegan.org/" TargetMode="External"/><Relationship Id="rId4" Type="http://schemas.openxmlformats.org/officeDocument/2006/relationships/hyperlink" Target="mailto:info@fegan.or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948B3A-0154-498B-BD7F-6B8F700AD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888</Words>
  <Characters>4885</Characters>
  <Application>Microsoft Office Word</Application>
  <DocSecurity>0</DocSecurity>
  <Lines>40</Lines>
  <Paragraphs>11</Paragraphs>
  <ScaleCrop>false</ScaleCrop>
  <Company/>
  <LinksUpToDate>false</LinksUpToDate>
  <CharactersWithSpaces>5762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BELÉN ALVAREZ SÁNCHEZ</dc:creator>
  <cp:lastModifiedBy>ana Santiago Saiz</cp:lastModifiedBy>
  <cp:revision>3</cp:revision>
  <cp:lastPrinted>2025-06-09T15:18:00Z</cp:lastPrinted>
  <dcterms:created xsi:type="dcterms:W3CDTF">2025-06-09T15:18:00Z</dcterms:created>
  <dcterms:modified xsi:type="dcterms:W3CDTF">2025-06-09T15:18:00Z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2024-10-31T00:00:00Z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24.8.2.1 (X86_64) / LibreOffice Community</vt:lpwstr>
  </property>
  <property fmtid="{D5CDD505-2E9C-101B-9397-08002B2CF9AE}" pid="5" name="LastSaved">
    <vt:filetime>2024-10-31T00:00:00Z</vt:filetime>
  </property>
</Properties>
</file>