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0216"/>
      </w:tblGrid>
      <w:tr w:rsidR="006E4C92">
        <w:trPr>
          <w:trHeight w:val="397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ASAMBLEA XERAL ORDINARIA FEGAN – XUÑO2018</w:t>
            </w:r>
          </w:p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Exclusivamente para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Asembleístas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Data límite presentación 8de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xuñode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 xml:space="preserve"> 2018</w:t>
            </w: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E4C92">
        <w:trPr>
          <w:trHeight w:val="454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PROPOSTA DE MODIFICACIÓN</w:t>
            </w:r>
          </w:p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Open Sans" w:hAnsi="Open Sans" w:cs="Open Sans"/>
                <w:b/>
                <w:bCs/>
                <w:sz w:val="14"/>
                <w:szCs w:val="14"/>
              </w:rPr>
              <w:t>*AS PROPOSTAS DE MODIFICACIÓN DE CALENDARIO OU DE NORMATIVA DE COMPETICIÓN, DEBERÁN IR ACOMPAÑADAS DO CALENDARIO OU DA NORMATIVA COMPLETA</w:t>
            </w:r>
          </w:p>
        </w:tc>
      </w:tr>
      <w:tr w:rsidR="006E4C92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4C92" w:rsidRPr="00D82E6D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ASUNTO:</w:t>
            </w:r>
          </w:p>
          <w:p w:rsidR="006E4C92" w:rsidRDefault="003C5131" w:rsidP="003C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Rutina Libre de Dúo del Proyecto Campeonato Gallego de Base de Verano</w:t>
            </w:r>
          </w:p>
          <w:p w:rsidR="003C5131" w:rsidRDefault="003C5131" w:rsidP="003C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E4C92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4C92" w:rsidRDefault="00D82E6D" w:rsidP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ONDE DI: </w:t>
            </w:r>
          </w:p>
          <w:p w:rsidR="003C5131" w:rsidRDefault="003C5131" w:rsidP="003C5131">
            <w:pPr>
              <w:jc w:val="center"/>
            </w:pPr>
            <w:r>
              <w:t>Fórmula de Competición: la Competición consta de rutinas libres de equipo y rutinas libres de dúo.</w:t>
            </w:r>
          </w:p>
          <w:p w:rsidR="006E4C92" w:rsidRDefault="006E4C92" w:rsidP="003C5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E4C92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PROPONSE CAMBIAR POR:</w:t>
            </w:r>
          </w:p>
          <w:p w:rsidR="006E4C92" w:rsidRPr="00D82E6D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E4C92" w:rsidRPr="00D82E6D" w:rsidRDefault="003C5131" w:rsidP="003C5131">
            <w:pPr>
              <w:jc w:val="center"/>
            </w:pPr>
            <w:r>
              <w:t>Rutinas libres de equipo</w:t>
            </w: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E4C92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RAZOAMENTO:</w:t>
            </w: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3C5131" w:rsidRDefault="003C5131" w:rsidP="003C5131">
            <w:pPr>
              <w:numPr>
                <w:ilvl w:val="0"/>
                <w:numId w:val="2"/>
              </w:numPr>
            </w:pPr>
            <w:r>
              <w:t>Consideramos que en las categorías de base (especialmente base 1 y base 2) las nadadoras aún no han adquirido las suficientes destrezas y habilidades específicas del deporte para realizar rutinas de dúos.</w:t>
            </w:r>
          </w:p>
          <w:p w:rsidR="006E4C92" w:rsidRPr="003C5131" w:rsidRDefault="003C5131" w:rsidP="003C5131">
            <w:pPr>
              <w:numPr>
                <w:ilvl w:val="0"/>
                <w:numId w:val="2"/>
              </w:numPr>
            </w:pPr>
            <w:r>
              <w:t>La exigencia de realizar figuras, rutinas libres de equipo y rutinas libres combinadas es suficiente para la edad y nivel de las nadadoras de base</w:t>
            </w: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E4C92"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ASAMBLEISTA</w:t>
            </w:r>
          </w:p>
          <w:p w:rsidR="006E4C92" w:rsidRDefault="00920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Nome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, D.N.I. 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– Non é necesaria 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en envíos por correo electrónico)</w:t>
            </w:r>
          </w:p>
          <w:p w:rsidR="006E4C92" w:rsidRDefault="00D8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María Rey Vila DNI: 32709510-Z</w:t>
            </w:r>
          </w:p>
          <w:p w:rsidR="006E4C92" w:rsidRDefault="006E4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2021C" w:rsidRDefault="00920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92021C" w:rsidSect="006E4C92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F20E92"/>
    <w:lvl w:ilvl="0">
      <w:numFmt w:val="bullet"/>
      <w:lvlText w:val="*"/>
      <w:lvlJc w:val="left"/>
    </w:lvl>
  </w:abstractNum>
  <w:abstractNum w:abstractNumId="1">
    <w:nsid w:val="5AE42D87"/>
    <w:multiLevelType w:val="hybridMultilevel"/>
    <w:tmpl w:val="20BC54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82E6D"/>
    <w:rsid w:val="003C5131"/>
    <w:rsid w:val="006E4C92"/>
    <w:rsid w:val="0092021C"/>
    <w:rsid w:val="00D8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C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2018-06-07T12:45:00Z</dcterms:created>
  <dcterms:modified xsi:type="dcterms:W3CDTF">2018-06-07T12:45:00Z</dcterms:modified>
</cp:coreProperties>
</file>