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1021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ASAMBLEA XERAL ORDINARIA FEGAN – XUÑO2018</w:t>
            </w: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 xml:space="preserve">Exclusivamente para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>Asembleístas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-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 xml:space="preserve">Data límite presentación 8de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>xuñode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 xml:space="preserve"> 2018</w:t>
            </w: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  <w:lang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  <w:lang/>
              </w:rPr>
              <w:t>PROPOSTA DE MODIFICACIÓN</w:t>
            </w: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Open Sans" w:hAnsi="Open Sans" w:cs="Open Sans"/>
                <w:b/>
                <w:bCs/>
                <w:sz w:val="14"/>
                <w:szCs w:val="14"/>
                <w:lang/>
              </w:rPr>
              <w:t>*AS PROPOSTAS DE MODIFICACIÓN DE CALENDARIO OU DE NORMATIVA DE COMPETICIÓN, DEBERÁN IR ACOMPAÑ</w:t>
            </w:r>
            <w:r>
              <w:rPr>
                <w:rFonts w:ascii="Open Sans" w:hAnsi="Open Sans" w:cs="Open Sans"/>
                <w:b/>
                <w:bCs/>
                <w:sz w:val="14"/>
                <w:szCs w:val="14"/>
                <w:lang/>
              </w:rPr>
              <w:t>ADAS DO CALENDARIO OU DA NORMATIVA COMPLETA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Pr="00D82E6D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ASUNTO:</w:t>
            </w:r>
          </w:p>
          <w:p w:rsidR="00000000" w:rsidRDefault="00D82E6D" w:rsidP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/>
              </w:rPr>
            </w:pPr>
            <w:r>
              <w:t>Proyecto Calendario Natación Artística</w:t>
            </w: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Default="00D82E6D" w:rsidP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ONDE DI: </w:t>
            </w:r>
          </w:p>
          <w:p w:rsidR="00D82E6D" w:rsidRDefault="00D82E6D" w:rsidP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</w:p>
          <w:p w:rsidR="00D82E6D" w:rsidRPr="00D82E6D" w:rsidRDefault="00D82E6D" w:rsidP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t xml:space="preserve">Fechas de Competiciones. 26 de Enero </w:t>
            </w:r>
            <w:proofErr w:type="spellStart"/>
            <w:r>
              <w:rPr>
                <w:color w:val="000000"/>
              </w:rPr>
              <w:t>Cto</w:t>
            </w:r>
            <w:proofErr w:type="spellEnd"/>
            <w:r>
              <w:rPr>
                <w:color w:val="000000"/>
              </w:rPr>
              <w:t xml:space="preserve"> Gallego BIV </w:t>
            </w:r>
            <w:proofErr w:type="spellStart"/>
            <w:r>
              <w:rPr>
                <w:color w:val="000000"/>
              </w:rPr>
              <w:t>Inv</w:t>
            </w:r>
            <w:proofErr w:type="spellEnd"/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 PROPONSE CAMBIAR POR:</w:t>
            </w:r>
          </w:p>
          <w:p w:rsidR="00000000" w:rsidRPr="00D82E6D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000000" w:rsidRPr="00D82E6D" w:rsidRDefault="00D82E6D" w:rsidP="00D82E6D">
            <w:pPr>
              <w:jc w:val="center"/>
            </w:pPr>
            <w:r>
              <w:t>2 ó 9 de Marzo</w:t>
            </w: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RAZOAMENTO:</w:t>
            </w: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D82E6D" w:rsidRDefault="00D82E6D" w:rsidP="00D82E6D">
            <w:pPr>
              <w:numPr>
                <w:ilvl w:val="0"/>
                <w:numId w:val="2"/>
              </w:numPr>
            </w:pPr>
            <w:r>
              <w:t xml:space="preserve">Consideramos que las fechas propuestas son demasiado precipitadas. </w:t>
            </w:r>
          </w:p>
          <w:p w:rsidR="00000000" w:rsidRPr="00D82E6D" w:rsidRDefault="00D82E6D" w:rsidP="00D82E6D">
            <w:pPr>
              <w:numPr>
                <w:ilvl w:val="0"/>
                <w:numId w:val="2"/>
              </w:numPr>
            </w:pPr>
            <w:r>
              <w:t>Debemos tener en cuenta el período preparatorio de las nadadoras.</w:t>
            </w: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ASAMBLEISTA</w:t>
            </w: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(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Nome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, D.N.I. e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sinatura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 – Non é necesaria a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sinatura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 en envíos por correo electrónico)</w:t>
            </w:r>
          </w:p>
          <w:p w:rsidR="00000000" w:rsidRDefault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María Rey Vila DNI: 32709510-Z</w:t>
            </w:r>
          </w:p>
          <w:p w:rsidR="00000000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</w:tbl>
    <w:p w:rsidR="0092021C" w:rsidRDefault="00920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/>
        </w:rPr>
      </w:pPr>
    </w:p>
    <w:sectPr w:rsidR="0092021C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 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F20E92"/>
    <w:lvl w:ilvl="0">
      <w:numFmt w:val="bullet"/>
      <w:lvlText w:val="*"/>
      <w:lvlJc w:val="left"/>
    </w:lvl>
  </w:abstractNum>
  <w:abstractNum w:abstractNumId="1">
    <w:nsid w:val="5AE42D87"/>
    <w:multiLevelType w:val="hybridMultilevel"/>
    <w:tmpl w:val="20BC54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82E6D"/>
    <w:rsid w:val="0092021C"/>
    <w:rsid w:val="00D8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620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2018-06-07T12:34:00Z</dcterms:created>
  <dcterms:modified xsi:type="dcterms:W3CDTF">2018-06-07T12:34:00Z</dcterms:modified>
</cp:coreProperties>
</file>