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10F51" w14:textId="3B48D9D7" w:rsidR="00D26B32" w:rsidRPr="00835AB1" w:rsidRDefault="00C22A4A" w:rsidP="00835AB1">
      <w:pPr>
        <w:pStyle w:val="Puesto"/>
        <w:rPr>
          <w:b/>
          <w:sz w:val="40"/>
          <w:szCs w:val="40"/>
        </w:rPr>
      </w:pPr>
      <w:r>
        <w:rPr>
          <w:b/>
          <w:sz w:val="40"/>
          <w:szCs w:val="40"/>
        </w:rPr>
        <w:t>RESOLUCIÓN 11</w:t>
      </w:r>
      <w:r w:rsidR="00487C8D" w:rsidRPr="00815916">
        <w:rPr>
          <w:b/>
          <w:sz w:val="40"/>
          <w:szCs w:val="40"/>
        </w:rPr>
        <w:t>/18</w:t>
      </w:r>
    </w:p>
    <w:p w14:paraId="111DC311" w14:textId="6CF1F8B5" w:rsidR="00DE0295" w:rsidRPr="00DE0295" w:rsidRDefault="00DE0295" w:rsidP="00DE0295">
      <w:pPr>
        <w:ind w:right="-284"/>
        <w:jc w:val="both"/>
        <w:rPr>
          <w:rFonts w:ascii="Open Sans" w:eastAsia="DejaVu Sans" w:hAnsi="Open Sans"/>
          <w:sz w:val="22"/>
          <w:szCs w:val="22"/>
          <w:lang w:bidi="gl-ES"/>
        </w:rPr>
      </w:pPr>
      <w:r w:rsidRPr="00DE0295">
        <w:rPr>
          <w:rFonts w:ascii="Open Sans" w:eastAsia="DejaVu Sans" w:hAnsi="Open Sans"/>
          <w:sz w:val="22"/>
          <w:szCs w:val="22"/>
          <w:lang w:bidi="gl-ES"/>
        </w:rPr>
        <w:tab/>
        <w:t>En</w:t>
      </w:r>
      <w:r w:rsidR="006552AF">
        <w:rPr>
          <w:rFonts w:ascii="Open Sans" w:eastAsia="DejaVu Sans" w:hAnsi="Open Sans"/>
          <w:sz w:val="22"/>
          <w:szCs w:val="22"/>
          <w:lang w:bidi="gl-ES"/>
        </w:rPr>
        <w:t xml:space="preserve"> virtude do recollido no artigo 19.2 do Regulamento Electoral, correspóndelle a esta Xunta Electoral proceder a fixar o número concreto de membros de cada estamento e especialidade, segundo as porcentaxes e criterios establecidos na normativa electoral.</w:t>
      </w:r>
    </w:p>
    <w:p w14:paraId="0B457284" w14:textId="77777777" w:rsidR="00D26B32" w:rsidRDefault="00D26B32" w:rsidP="00604D98">
      <w:pPr>
        <w:ind w:right="-284"/>
        <w:rPr>
          <w:rFonts w:ascii="Open Sans" w:hAnsi="Open Sans"/>
          <w:sz w:val="22"/>
          <w:szCs w:val="22"/>
          <w:lang w:eastAsia="ar-SA"/>
        </w:rPr>
      </w:pPr>
    </w:p>
    <w:p w14:paraId="7FA3E4DD" w14:textId="55AE24A0" w:rsidR="00815916" w:rsidRPr="00835AB1" w:rsidRDefault="006552AF" w:rsidP="00835AB1">
      <w:pPr>
        <w:ind w:right="-284"/>
        <w:rPr>
          <w:rFonts w:ascii="Open Sans" w:hAnsi="Open Sans"/>
          <w:sz w:val="22"/>
          <w:szCs w:val="22"/>
          <w:lang w:eastAsia="ar-SA"/>
        </w:rPr>
      </w:pPr>
      <w:r>
        <w:rPr>
          <w:rFonts w:ascii="Open Sans" w:hAnsi="Open Sans"/>
          <w:sz w:val="22"/>
          <w:szCs w:val="22"/>
          <w:lang w:eastAsia="ar-SA"/>
        </w:rPr>
        <w:t>En virtude do exposto, a</w:t>
      </w:r>
      <w:r w:rsidR="00C909FC" w:rsidRPr="00EB19B8">
        <w:rPr>
          <w:rFonts w:ascii="Open Sans" w:hAnsi="Open Sans"/>
          <w:sz w:val="22"/>
          <w:szCs w:val="22"/>
          <w:lang w:eastAsia="ar-SA"/>
        </w:rPr>
        <w:t xml:space="preserve"> </w:t>
      </w:r>
      <w:r w:rsidR="006728C6" w:rsidRPr="00EB19B8">
        <w:rPr>
          <w:rFonts w:ascii="Open Sans" w:hAnsi="Open Sans"/>
          <w:sz w:val="22"/>
          <w:szCs w:val="22"/>
          <w:lang w:eastAsia="ar-SA"/>
        </w:rPr>
        <w:t>Xunta Electoral da FEGAN,</w:t>
      </w:r>
    </w:p>
    <w:p w14:paraId="0246EE80" w14:textId="77777777" w:rsidR="00D26B32" w:rsidRPr="00EB19B8" w:rsidRDefault="00D26B32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04ACADC8" w14:textId="03B283DC" w:rsidR="00D10F00" w:rsidRPr="00EB19B8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  <w:r w:rsidRPr="00EB19B8">
        <w:rPr>
          <w:rFonts w:ascii="Open Sans" w:hAnsi="Open Sans"/>
          <w:b/>
          <w:sz w:val="22"/>
          <w:szCs w:val="22"/>
          <w:lang w:eastAsia="ar-SA"/>
        </w:rPr>
        <w:t>RESOLVE</w:t>
      </w:r>
    </w:p>
    <w:p w14:paraId="787D39BB" w14:textId="7E7FA55B" w:rsidR="009675BE" w:rsidRDefault="006552AF" w:rsidP="00DE0295">
      <w:pPr>
        <w:widowControl/>
        <w:numPr>
          <w:ilvl w:val="0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Que o nú</w:t>
      </w:r>
      <w:r w:rsidR="00165EC0">
        <w:rPr>
          <w:rFonts w:ascii="Open Sans" w:hAnsi="Open Sans"/>
          <w:sz w:val="22"/>
          <w:szCs w:val="22"/>
        </w:rPr>
        <w:t>mero total de memb</w:t>
      </w:r>
      <w:r w:rsidR="00F672C5">
        <w:rPr>
          <w:rFonts w:ascii="Open Sans" w:hAnsi="Open Sans"/>
          <w:sz w:val="22"/>
          <w:szCs w:val="22"/>
        </w:rPr>
        <w:t>ros da Asemblea Xeral será de 95</w:t>
      </w:r>
      <w:bookmarkStart w:id="0" w:name="_GoBack"/>
      <w:bookmarkEnd w:id="0"/>
      <w:r w:rsidR="00165EC0">
        <w:rPr>
          <w:rFonts w:ascii="Open Sans" w:hAnsi="Open Sans"/>
          <w:sz w:val="22"/>
          <w:szCs w:val="22"/>
        </w:rPr>
        <w:t xml:space="preserve"> membros</w:t>
      </w:r>
      <w:r w:rsidR="00835AB1">
        <w:rPr>
          <w:rFonts w:ascii="Open Sans" w:hAnsi="Open Sans"/>
          <w:sz w:val="22"/>
          <w:szCs w:val="22"/>
        </w:rPr>
        <w:t>, sendo a distribución por estamento a que segue</w:t>
      </w:r>
      <w:r w:rsidR="009675BE">
        <w:rPr>
          <w:rFonts w:ascii="Open Sans" w:hAnsi="Open Sans"/>
          <w:sz w:val="22"/>
          <w:szCs w:val="22"/>
        </w:rPr>
        <w:t xml:space="preserve">: </w:t>
      </w:r>
    </w:p>
    <w:p w14:paraId="6A57C88D" w14:textId="3BD600AE" w:rsidR="009A0A29" w:rsidRDefault="009675BE" w:rsidP="009675BE">
      <w:pPr>
        <w:widowControl/>
        <w:numPr>
          <w:ilvl w:val="1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 w:rsidRPr="00835AB1">
        <w:rPr>
          <w:rFonts w:ascii="Open Sans" w:hAnsi="Open Sans"/>
          <w:b/>
          <w:sz w:val="22"/>
          <w:szCs w:val="22"/>
        </w:rPr>
        <w:t>Clubs deportivos:</w:t>
      </w:r>
      <w:r>
        <w:rPr>
          <w:rFonts w:ascii="Open Sans" w:hAnsi="Open Sans"/>
          <w:sz w:val="22"/>
          <w:szCs w:val="22"/>
        </w:rPr>
        <w:t xml:space="preserve"> </w:t>
      </w:r>
      <w:r w:rsidR="00D01508">
        <w:rPr>
          <w:rFonts w:ascii="Open Sans" w:hAnsi="Open Sans"/>
          <w:sz w:val="22"/>
          <w:szCs w:val="22"/>
        </w:rPr>
        <w:t>53</w:t>
      </w:r>
    </w:p>
    <w:p w14:paraId="7324B0C2" w14:textId="78DE6B71" w:rsidR="00835AB1" w:rsidRDefault="00835AB1" w:rsidP="009675BE">
      <w:pPr>
        <w:widowControl/>
        <w:numPr>
          <w:ilvl w:val="1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>
        <w:rPr>
          <w:rFonts w:ascii="Open Sans" w:hAnsi="Open Sans"/>
          <w:b/>
          <w:sz w:val="22"/>
          <w:szCs w:val="22"/>
        </w:rPr>
        <w:t>Deportistas:</w:t>
      </w:r>
      <w:r>
        <w:rPr>
          <w:rFonts w:ascii="Open Sans" w:hAnsi="Open Sans"/>
          <w:sz w:val="22"/>
          <w:szCs w:val="22"/>
        </w:rPr>
        <w:t xml:space="preserve"> 27</w:t>
      </w:r>
    </w:p>
    <w:p w14:paraId="3DAAC380" w14:textId="38B64661" w:rsidR="00835AB1" w:rsidRDefault="00835AB1" w:rsidP="009675BE">
      <w:pPr>
        <w:widowControl/>
        <w:numPr>
          <w:ilvl w:val="1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>
        <w:rPr>
          <w:rFonts w:ascii="Open Sans" w:hAnsi="Open Sans"/>
          <w:b/>
          <w:sz w:val="22"/>
          <w:szCs w:val="22"/>
        </w:rPr>
        <w:t>Técnicos:</w:t>
      </w:r>
      <w:r>
        <w:rPr>
          <w:rFonts w:ascii="Open Sans" w:hAnsi="Open Sans"/>
          <w:sz w:val="22"/>
          <w:szCs w:val="22"/>
        </w:rPr>
        <w:t xml:space="preserve"> 8</w:t>
      </w:r>
    </w:p>
    <w:p w14:paraId="313951BE" w14:textId="0F2A520E" w:rsidR="00835AB1" w:rsidRDefault="00835AB1" w:rsidP="009675BE">
      <w:pPr>
        <w:widowControl/>
        <w:numPr>
          <w:ilvl w:val="1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>
        <w:rPr>
          <w:rFonts w:ascii="Open Sans" w:hAnsi="Open Sans"/>
          <w:b/>
          <w:sz w:val="22"/>
          <w:szCs w:val="22"/>
        </w:rPr>
        <w:t>Xuíces:</w:t>
      </w:r>
      <w:r>
        <w:rPr>
          <w:rFonts w:ascii="Open Sans" w:hAnsi="Open Sans"/>
          <w:sz w:val="22"/>
          <w:szCs w:val="22"/>
        </w:rPr>
        <w:t xml:space="preserve"> 7</w:t>
      </w:r>
    </w:p>
    <w:p w14:paraId="6A425E58" w14:textId="589F3432" w:rsidR="00835AB1" w:rsidRDefault="00835AB1" w:rsidP="00835AB1">
      <w:pPr>
        <w:widowControl/>
        <w:numPr>
          <w:ilvl w:val="0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>
        <w:rPr>
          <w:rFonts w:ascii="Open Sans" w:hAnsi="Open Sans"/>
          <w:sz w:val="22"/>
          <w:szCs w:val="22"/>
        </w:rPr>
        <w:t>Que a distribución por estamentos e especialidades será a seguinte:</w:t>
      </w:r>
    </w:p>
    <w:p w14:paraId="44578E96" w14:textId="336EB4B1" w:rsidR="00835AB1" w:rsidRDefault="00835AB1" w:rsidP="00835AB1">
      <w:pPr>
        <w:widowControl/>
        <w:numPr>
          <w:ilvl w:val="1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 w:rsidRPr="00835AB1">
        <w:rPr>
          <w:rFonts w:ascii="Open Sans" w:hAnsi="Open Sans"/>
          <w:b/>
          <w:sz w:val="22"/>
          <w:szCs w:val="22"/>
        </w:rPr>
        <w:t>Técnicos:</w:t>
      </w:r>
    </w:p>
    <w:p w14:paraId="3916A6FE" w14:textId="48EDA9A0" w:rsidR="00835AB1" w:rsidRPr="00835AB1" w:rsidRDefault="00835AB1" w:rsidP="00835AB1">
      <w:pPr>
        <w:widowControl/>
        <w:numPr>
          <w:ilvl w:val="2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>
        <w:rPr>
          <w:rFonts w:ascii="Open Sans" w:hAnsi="Open Sans"/>
          <w:sz w:val="22"/>
          <w:szCs w:val="22"/>
        </w:rPr>
        <w:t>5 da especialidade de natación.</w:t>
      </w:r>
    </w:p>
    <w:p w14:paraId="1391516E" w14:textId="7E966A5D" w:rsidR="00835AB1" w:rsidRPr="00835AB1" w:rsidRDefault="00835AB1" w:rsidP="00835AB1">
      <w:pPr>
        <w:widowControl/>
        <w:numPr>
          <w:ilvl w:val="2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>
        <w:rPr>
          <w:rFonts w:ascii="Open Sans" w:hAnsi="Open Sans"/>
          <w:sz w:val="22"/>
          <w:szCs w:val="22"/>
        </w:rPr>
        <w:t>2 da especialidade de natación artística.</w:t>
      </w:r>
    </w:p>
    <w:p w14:paraId="6B7B750F" w14:textId="4029AB9E" w:rsidR="00835AB1" w:rsidRPr="00835AB1" w:rsidRDefault="00835AB1" w:rsidP="00835AB1">
      <w:pPr>
        <w:widowControl/>
        <w:numPr>
          <w:ilvl w:val="2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>
        <w:rPr>
          <w:rFonts w:ascii="Open Sans" w:hAnsi="Open Sans"/>
          <w:sz w:val="22"/>
          <w:szCs w:val="22"/>
        </w:rPr>
        <w:t>1 da especialidade de wáter-polo.</w:t>
      </w:r>
    </w:p>
    <w:p w14:paraId="19A9A0FF" w14:textId="4D05276C" w:rsidR="00835AB1" w:rsidRDefault="00835AB1" w:rsidP="00835AB1">
      <w:pPr>
        <w:widowControl/>
        <w:numPr>
          <w:ilvl w:val="1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 w:rsidRPr="00835AB1">
        <w:rPr>
          <w:rFonts w:ascii="Open Sans" w:hAnsi="Open Sans"/>
          <w:b/>
          <w:sz w:val="22"/>
          <w:szCs w:val="22"/>
        </w:rPr>
        <w:t>Árbitros:</w:t>
      </w:r>
    </w:p>
    <w:p w14:paraId="59C63499" w14:textId="2C5E5ACB" w:rsidR="00835AB1" w:rsidRPr="00835AB1" w:rsidRDefault="00835AB1" w:rsidP="00835AB1">
      <w:pPr>
        <w:widowControl/>
        <w:numPr>
          <w:ilvl w:val="2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>
        <w:rPr>
          <w:rFonts w:ascii="Open Sans" w:hAnsi="Open Sans"/>
          <w:sz w:val="22"/>
          <w:szCs w:val="22"/>
        </w:rPr>
        <w:t>5 da especialidade de natación.</w:t>
      </w:r>
    </w:p>
    <w:p w14:paraId="567A4964" w14:textId="7DA4908A" w:rsidR="00835AB1" w:rsidRPr="00835AB1" w:rsidRDefault="00835AB1" w:rsidP="00835AB1">
      <w:pPr>
        <w:widowControl/>
        <w:numPr>
          <w:ilvl w:val="2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>
        <w:rPr>
          <w:rFonts w:ascii="Open Sans" w:hAnsi="Open Sans"/>
          <w:sz w:val="22"/>
          <w:szCs w:val="22"/>
        </w:rPr>
        <w:t>1 da especialidade de natación artística.</w:t>
      </w:r>
    </w:p>
    <w:p w14:paraId="1DE1E1EA" w14:textId="6FAE7BA5" w:rsidR="00835AB1" w:rsidRPr="00835AB1" w:rsidRDefault="00835AB1" w:rsidP="00835AB1">
      <w:pPr>
        <w:widowControl/>
        <w:numPr>
          <w:ilvl w:val="2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>
        <w:rPr>
          <w:rFonts w:ascii="Open Sans" w:hAnsi="Open Sans"/>
          <w:sz w:val="22"/>
          <w:szCs w:val="22"/>
        </w:rPr>
        <w:t>1 da especialidade de wáter-polo.</w:t>
      </w:r>
    </w:p>
    <w:p w14:paraId="13CA6BFE" w14:textId="44AC35EE" w:rsidR="00835AB1" w:rsidRPr="00835AB1" w:rsidRDefault="00835AB1" w:rsidP="00835AB1">
      <w:pPr>
        <w:widowControl/>
        <w:numPr>
          <w:ilvl w:val="1"/>
          <w:numId w:val="14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b/>
          <w:sz w:val="22"/>
          <w:szCs w:val="22"/>
        </w:rPr>
      </w:pPr>
      <w:r w:rsidRPr="00835AB1">
        <w:rPr>
          <w:rFonts w:ascii="Open Sans" w:hAnsi="Open Sans"/>
          <w:b/>
          <w:sz w:val="22"/>
          <w:szCs w:val="22"/>
        </w:rPr>
        <w:t>Deportistas</w:t>
      </w:r>
      <w:r>
        <w:rPr>
          <w:rFonts w:ascii="Open Sans" w:hAnsi="Open Sans"/>
          <w:b/>
          <w:sz w:val="22"/>
          <w:szCs w:val="22"/>
        </w:rPr>
        <w:t>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7"/>
        <w:gridCol w:w="2108"/>
        <w:gridCol w:w="2036"/>
        <w:gridCol w:w="1978"/>
        <w:gridCol w:w="2102"/>
      </w:tblGrid>
      <w:tr w:rsidR="00835AB1" w14:paraId="470A1779" w14:textId="77777777" w:rsidTr="00835AB1">
        <w:trPr>
          <w:jc w:val="center"/>
        </w:trPr>
        <w:tc>
          <w:tcPr>
            <w:tcW w:w="1817" w:type="dxa"/>
          </w:tcPr>
          <w:p w14:paraId="1AC4E5F0" w14:textId="19149840" w:rsidR="00835AB1" w:rsidRDefault="00835AB1" w:rsidP="00835AB1">
            <w:pPr>
              <w:widowControl/>
              <w:tabs>
                <w:tab w:val="left" w:pos="1391"/>
              </w:tabs>
              <w:suppressAutoHyphens w:val="0"/>
              <w:autoSpaceDN/>
              <w:spacing w:before="100" w:beforeAutospacing="1" w:after="100" w:afterAutospacing="1"/>
              <w:jc w:val="both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ab/>
            </w:r>
          </w:p>
        </w:tc>
        <w:tc>
          <w:tcPr>
            <w:tcW w:w="2108" w:type="dxa"/>
          </w:tcPr>
          <w:p w14:paraId="0EB5E39C" w14:textId="50079191" w:rsid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>NATACIÓN</w:t>
            </w:r>
          </w:p>
        </w:tc>
        <w:tc>
          <w:tcPr>
            <w:tcW w:w="2036" w:type="dxa"/>
          </w:tcPr>
          <w:p w14:paraId="72E98CB8" w14:textId="3FE86FEE" w:rsid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>NAT. ARTÍSTICA</w:t>
            </w:r>
          </w:p>
        </w:tc>
        <w:tc>
          <w:tcPr>
            <w:tcW w:w="1978" w:type="dxa"/>
          </w:tcPr>
          <w:p w14:paraId="04C85FC4" w14:textId="17DA2B2E" w:rsid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>WÁTER-POLO</w:t>
            </w:r>
          </w:p>
        </w:tc>
        <w:tc>
          <w:tcPr>
            <w:tcW w:w="2102" w:type="dxa"/>
          </w:tcPr>
          <w:p w14:paraId="160E8B7E" w14:textId="53649E58" w:rsid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>MÁSTER</w:t>
            </w:r>
          </w:p>
        </w:tc>
      </w:tr>
      <w:tr w:rsidR="00835AB1" w14:paraId="6C45B32D" w14:textId="77777777" w:rsidTr="00835AB1">
        <w:trPr>
          <w:jc w:val="center"/>
        </w:trPr>
        <w:tc>
          <w:tcPr>
            <w:tcW w:w="1817" w:type="dxa"/>
          </w:tcPr>
          <w:p w14:paraId="6933475C" w14:textId="561B7CEB" w:rsid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both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>A CORUÑA</w:t>
            </w:r>
          </w:p>
        </w:tc>
        <w:tc>
          <w:tcPr>
            <w:tcW w:w="2108" w:type="dxa"/>
          </w:tcPr>
          <w:p w14:paraId="6F457C6B" w14:textId="1707153C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8</w:t>
            </w:r>
          </w:p>
        </w:tc>
        <w:tc>
          <w:tcPr>
            <w:tcW w:w="2036" w:type="dxa"/>
          </w:tcPr>
          <w:p w14:paraId="57C31991" w14:textId="05C65F8A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  <w:tc>
          <w:tcPr>
            <w:tcW w:w="1978" w:type="dxa"/>
          </w:tcPr>
          <w:p w14:paraId="72B8C3E3" w14:textId="264BE236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  <w:tc>
          <w:tcPr>
            <w:tcW w:w="2102" w:type="dxa"/>
          </w:tcPr>
          <w:p w14:paraId="353FD11A" w14:textId="48320A7B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</w:tr>
      <w:tr w:rsidR="00835AB1" w14:paraId="5142C831" w14:textId="77777777" w:rsidTr="00835AB1">
        <w:trPr>
          <w:jc w:val="center"/>
        </w:trPr>
        <w:tc>
          <w:tcPr>
            <w:tcW w:w="1817" w:type="dxa"/>
          </w:tcPr>
          <w:p w14:paraId="48F7B24B" w14:textId="7794333C" w:rsid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both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>LUGO</w:t>
            </w:r>
          </w:p>
        </w:tc>
        <w:tc>
          <w:tcPr>
            <w:tcW w:w="2108" w:type="dxa"/>
          </w:tcPr>
          <w:p w14:paraId="617FC548" w14:textId="42C8FADB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3</w:t>
            </w:r>
          </w:p>
        </w:tc>
        <w:tc>
          <w:tcPr>
            <w:tcW w:w="2036" w:type="dxa"/>
          </w:tcPr>
          <w:p w14:paraId="7DC0336B" w14:textId="334C8C29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  <w:tc>
          <w:tcPr>
            <w:tcW w:w="1978" w:type="dxa"/>
          </w:tcPr>
          <w:p w14:paraId="51818F06" w14:textId="1AA9CA40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0</w:t>
            </w:r>
          </w:p>
        </w:tc>
        <w:tc>
          <w:tcPr>
            <w:tcW w:w="2102" w:type="dxa"/>
          </w:tcPr>
          <w:p w14:paraId="7258BC75" w14:textId="7EC0CC6B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</w:tr>
      <w:tr w:rsidR="00835AB1" w14:paraId="5BAC8433" w14:textId="77777777" w:rsidTr="00835AB1">
        <w:trPr>
          <w:jc w:val="center"/>
        </w:trPr>
        <w:tc>
          <w:tcPr>
            <w:tcW w:w="1817" w:type="dxa"/>
          </w:tcPr>
          <w:p w14:paraId="0A06EB07" w14:textId="0B7E8C45" w:rsid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both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>OURENSE</w:t>
            </w:r>
          </w:p>
        </w:tc>
        <w:tc>
          <w:tcPr>
            <w:tcW w:w="2108" w:type="dxa"/>
          </w:tcPr>
          <w:p w14:paraId="46731C3F" w14:textId="456F168A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  <w:tc>
          <w:tcPr>
            <w:tcW w:w="2036" w:type="dxa"/>
          </w:tcPr>
          <w:p w14:paraId="490F7946" w14:textId="51C074BD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  <w:tc>
          <w:tcPr>
            <w:tcW w:w="1978" w:type="dxa"/>
          </w:tcPr>
          <w:p w14:paraId="71AC4AD8" w14:textId="5F4B50DF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  <w:tc>
          <w:tcPr>
            <w:tcW w:w="2102" w:type="dxa"/>
          </w:tcPr>
          <w:p w14:paraId="79C02731" w14:textId="676A6F86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</w:tr>
      <w:tr w:rsidR="00835AB1" w14:paraId="1F53E8B9" w14:textId="77777777" w:rsidTr="00835AB1">
        <w:trPr>
          <w:jc w:val="center"/>
        </w:trPr>
        <w:tc>
          <w:tcPr>
            <w:tcW w:w="1817" w:type="dxa"/>
          </w:tcPr>
          <w:p w14:paraId="04588D0B" w14:textId="10D7F621" w:rsid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both"/>
              <w:textAlignment w:val="auto"/>
              <w:rPr>
                <w:rFonts w:ascii="Open Sans" w:hAnsi="Open Sans"/>
                <w:b/>
                <w:sz w:val="22"/>
                <w:szCs w:val="22"/>
              </w:rPr>
            </w:pPr>
            <w:r>
              <w:rPr>
                <w:rFonts w:ascii="Open Sans" w:hAnsi="Open Sans"/>
                <w:b/>
                <w:sz w:val="22"/>
                <w:szCs w:val="22"/>
              </w:rPr>
              <w:t>PONTEVEDRA</w:t>
            </w:r>
          </w:p>
        </w:tc>
        <w:tc>
          <w:tcPr>
            <w:tcW w:w="2108" w:type="dxa"/>
          </w:tcPr>
          <w:p w14:paraId="5427A3C8" w14:textId="794552D3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4</w:t>
            </w:r>
          </w:p>
        </w:tc>
        <w:tc>
          <w:tcPr>
            <w:tcW w:w="2036" w:type="dxa"/>
          </w:tcPr>
          <w:p w14:paraId="0FC2FFC2" w14:textId="73875F1C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  <w:tc>
          <w:tcPr>
            <w:tcW w:w="1978" w:type="dxa"/>
          </w:tcPr>
          <w:p w14:paraId="46DA6F9F" w14:textId="2B58BC1F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  <w:tc>
          <w:tcPr>
            <w:tcW w:w="2102" w:type="dxa"/>
          </w:tcPr>
          <w:p w14:paraId="44F8FECD" w14:textId="0635A9FC" w:rsidR="00835AB1" w:rsidRPr="00835AB1" w:rsidRDefault="00835AB1" w:rsidP="00835AB1">
            <w:pPr>
              <w:widowControl/>
              <w:suppressAutoHyphens w:val="0"/>
              <w:autoSpaceDN/>
              <w:spacing w:before="100" w:beforeAutospacing="1" w:after="100" w:afterAutospacing="1"/>
              <w:jc w:val="center"/>
              <w:textAlignment w:val="auto"/>
              <w:rPr>
                <w:rFonts w:ascii="Open Sans" w:hAnsi="Open Sans"/>
                <w:sz w:val="22"/>
                <w:szCs w:val="22"/>
              </w:rPr>
            </w:pPr>
            <w:r w:rsidRPr="00835AB1">
              <w:rPr>
                <w:rFonts w:ascii="Open Sans" w:hAnsi="Open Sans"/>
                <w:sz w:val="22"/>
                <w:szCs w:val="22"/>
              </w:rPr>
              <w:t>1</w:t>
            </w:r>
          </w:p>
        </w:tc>
      </w:tr>
    </w:tbl>
    <w:p w14:paraId="3379CAC7" w14:textId="1D9DB9FD" w:rsidR="00D26B32" w:rsidRPr="00EB19B8" w:rsidRDefault="00902793" w:rsidP="00835AB1">
      <w:pPr>
        <w:pStyle w:val="Textbody"/>
        <w:ind w:firstLine="709"/>
        <w:rPr>
          <w:sz w:val="22"/>
          <w:szCs w:val="22"/>
        </w:rPr>
      </w:pPr>
      <w:r w:rsidRPr="00EB19B8">
        <w:rPr>
          <w:sz w:val="22"/>
          <w:szCs w:val="22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679E89CB" w14:textId="46F4E02C" w:rsidR="00307557" w:rsidRDefault="00487C8D" w:rsidP="00835AB1">
      <w:pPr>
        <w:pStyle w:val="Textbody"/>
        <w:ind w:firstLine="709"/>
        <w:rPr>
          <w:sz w:val="22"/>
          <w:szCs w:val="22"/>
        </w:rPr>
      </w:pPr>
      <w:r w:rsidRPr="00EB19B8">
        <w:rPr>
          <w:sz w:val="22"/>
          <w:szCs w:val="22"/>
        </w:rPr>
        <w:t xml:space="preserve">Para que conste os efectos oportunos, certifico dita </w:t>
      </w:r>
      <w:r w:rsidR="00D10F00" w:rsidRPr="00EB19B8">
        <w:rPr>
          <w:sz w:val="22"/>
          <w:szCs w:val="22"/>
        </w:rPr>
        <w:t>resolución</w:t>
      </w:r>
      <w:r w:rsidRPr="00EB19B8">
        <w:rPr>
          <w:sz w:val="22"/>
          <w:szCs w:val="22"/>
        </w:rPr>
        <w:t xml:space="preserve"> co visto e pra</w:t>
      </w:r>
      <w:r w:rsidR="00D10F00" w:rsidRPr="00EB19B8">
        <w:rPr>
          <w:sz w:val="22"/>
          <w:szCs w:val="22"/>
        </w:rPr>
        <w:t>ce do presidente, na Coruña, o</w:t>
      </w:r>
      <w:r w:rsidR="007018F3" w:rsidRPr="00EB19B8">
        <w:rPr>
          <w:sz w:val="22"/>
          <w:szCs w:val="22"/>
        </w:rPr>
        <w:t xml:space="preserve"> </w:t>
      </w:r>
      <w:r w:rsidR="00C23196" w:rsidRPr="00EB19B8">
        <w:rPr>
          <w:sz w:val="22"/>
          <w:szCs w:val="22"/>
        </w:rPr>
        <w:t>3</w:t>
      </w:r>
      <w:r w:rsidRPr="00EB19B8">
        <w:rPr>
          <w:sz w:val="22"/>
          <w:szCs w:val="22"/>
        </w:rPr>
        <w:t xml:space="preserve"> de </w:t>
      </w:r>
      <w:r w:rsidR="00D56F83" w:rsidRPr="00EB19B8">
        <w:rPr>
          <w:sz w:val="22"/>
          <w:szCs w:val="22"/>
        </w:rPr>
        <w:t>outubro</w:t>
      </w:r>
      <w:r w:rsidRPr="00EB19B8">
        <w:rPr>
          <w:sz w:val="22"/>
          <w:szCs w:val="22"/>
        </w:rPr>
        <w:t xml:space="preserve"> de 2018.</w:t>
      </w:r>
    </w:p>
    <w:p w14:paraId="6264FB66" w14:textId="77777777" w:rsidR="00D26B32" w:rsidRPr="00EB19B8" w:rsidRDefault="00D26B32" w:rsidP="00835AB1">
      <w:pPr>
        <w:pStyle w:val="Textbody"/>
        <w:rPr>
          <w:sz w:val="22"/>
          <w:szCs w:val="22"/>
        </w:rPr>
      </w:pPr>
    </w:p>
    <w:p w14:paraId="64504D22" w14:textId="77777777" w:rsidR="00EB19B8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>O secretario da XE,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>Vto. e prace: o presidente,</w:t>
      </w:r>
    </w:p>
    <w:p w14:paraId="4725F931" w14:textId="1181F08A" w:rsidR="004E7A59" w:rsidRPr="00EB19B8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EB19B8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>
        <w:rPr>
          <w:sz w:val="22"/>
          <w:szCs w:val="22"/>
        </w:rPr>
        <w:tab/>
      </w:r>
      <w:r w:rsidR="00EB19B8">
        <w:rPr>
          <w:sz w:val="22"/>
          <w:szCs w:val="22"/>
        </w:rPr>
        <w:tab/>
      </w:r>
      <w:r w:rsidR="00EB19B8">
        <w:rPr>
          <w:sz w:val="22"/>
          <w:szCs w:val="22"/>
        </w:rPr>
        <w:tab/>
      </w:r>
      <w:r w:rsidR="00EB19B8" w:rsidRPr="00EB19B8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285516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r w:rsidRPr="00EB19B8">
        <w:rPr>
          <w:sz w:val="22"/>
          <w:szCs w:val="22"/>
        </w:rPr>
        <w:t>Asdo.: Aitor Bouza Manso</w:t>
      </w:r>
      <w:r w:rsidRPr="00EB19B8">
        <w:rPr>
          <w:sz w:val="22"/>
          <w:szCs w:val="22"/>
        </w:rPr>
        <w:tab/>
      </w:r>
      <w:r w:rsidRPr="00EB19B8"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ab/>
      </w:r>
      <w:r w:rsidR="00441A4B" w:rsidRPr="00EB19B8"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>Asdo.: Pedro L. Fernández Pombo</w:t>
      </w:r>
    </w:p>
    <w:sectPr w:rsidR="0038288D" w:rsidRPr="00285516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819EF" w14:textId="77777777" w:rsidR="009E77CE" w:rsidRDefault="009E77CE">
      <w:r>
        <w:separator/>
      </w:r>
    </w:p>
  </w:endnote>
  <w:endnote w:type="continuationSeparator" w:id="0">
    <w:p w14:paraId="42F5E764" w14:textId="77777777" w:rsidR="009E77CE" w:rsidRDefault="009E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9E77CE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9E77CE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DE447" w14:textId="77777777" w:rsidR="009E77CE" w:rsidRDefault="009E77CE">
      <w:r>
        <w:rPr>
          <w:color w:val="000000"/>
        </w:rPr>
        <w:separator/>
      </w:r>
    </w:p>
  </w:footnote>
  <w:footnote w:type="continuationSeparator" w:id="0">
    <w:p w14:paraId="0A66808B" w14:textId="77777777" w:rsidR="009E77CE" w:rsidRDefault="009E77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6">
    <w:nsid w:val="354D18A0"/>
    <w:multiLevelType w:val="hybridMultilevel"/>
    <w:tmpl w:val="C6FC263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9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1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8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00522"/>
    <w:rsid w:val="000320C0"/>
    <w:rsid w:val="00037B96"/>
    <w:rsid w:val="00123BA8"/>
    <w:rsid w:val="00165EC0"/>
    <w:rsid w:val="0017067C"/>
    <w:rsid w:val="00182157"/>
    <w:rsid w:val="001E41EC"/>
    <w:rsid w:val="0020526D"/>
    <w:rsid w:val="00207112"/>
    <w:rsid w:val="00285516"/>
    <w:rsid w:val="002A2D7C"/>
    <w:rsid w:val="00307557"/>
    <w:rsid w:val="0038288D"/>
    <w:rsid w:val="00385616"/>
    <w:rsid w:val="003E3B9E"/>
    <w:rsid w:val="00441A4B"/>
    <w:rsid w:val="00470F71"/>
    <w:rsid w:val="00487C8D"/>
    <w:rsid w:val="004E7A59"/>
    <w:rsid w:val="00502D8F"/>
    <w:rsid w:val="0050562A"/>
    <w:rsid w:val="005122F8"/>
    <w:rsid w:val="00531AAE"/>
    <w:rsid w:val="005345FB"/>
    <w:rsid w:val="00542233"/>
    <w:rsid w:val="005D1276"/>
    <w:rsid w:val="005F57A6"/>
    <w:rsid w:val="00604D98"/>
    <w:rsid w:val="00624B33"/>
    <w:rsid w:val="006552AF"/>
    <w:rsid w:val="006728C6"/>
    <w:rsid w:val="007018F3"/>
    <w:rsid w:val="00730C7F"/>
    <w:rsid w:val="007500FE"/>
    <w:rsid w:val="007A72AA"/>
    <w:rsid w:val="00815916"/>
    <w:rsid w:val="00835AB1"/>
    <w:rsid w:val="00846528"/>
    <w:rsid w:val="00892093"/>
    <w:rsid w:val="008A168F"/>
    <w:rsid w:val="00902793"/>
    <w:rsid w:val="00933DDC"/>
    <w:rsid w:val="00941011"/>
    <w:rsid w:val="00952957"/>
    <w:rsid w:val="009675BE"/>
    <w:rsid w:val="00982377"/>
    <w:rsid w:val="009A0A29"/>
    <w:rsid w:val="009A7B75"/>
    <w:rsid w:val="009E77CE"/>
    <w:rsid w:val="00A54795"/>
    <w:rsid w:val="00A97421"/>
    <w:rsid w:val="00AC4CCD"/>
    <w:rsid w:val="00B349F8"/>
    <w:rsid w:val="00B77C6A"/>
    <w:rsid w:val="00BB3098"/>
    <w:rsid w:val="00BE4AB9"/>
    <w:rsid w:val="00C009DA"/>
    <w:rsid w:val="00C12520"/>
    <w:rsid w:val="00C22A4A"/>
    <w:rsid w:val="00C23196"/>
    <w:rsid w:val="00C74B9C"/>
    <w:rsid w:val="00C909FC"/>
    <w:rsid w:val="00CC4D37"/>
    <w:rsid w:val="00CE7529"/>
    <w:rsid w:val="00CF22CC"/>
    <w:rsid w:val="00D01508"/>
    <w:rsid w:val="00D10F00"/>
    <w:rsid w:val="00D26B32"/>
    <w:rsid w:val="00D56F83"/>
    <w:rsid w:val="00DA0BFB"/>
    <w:rsid w:val="00DE0295"/>
    <w:rsid w:val="00E27D36"/>
    <w:rsid w:val="00E66F49"/>
    <w:rsid w:val="00EB19B8"/>
    <w:rsid w:val="00EB4712"/>
    <w:rsid w:val="00F05881"/>
    <w:rsid w:val="00F4066A"/>
    <w:rsid w:val="00F463DE"/>
    <w:rsid w:val="00F6566A"/>
    <w:rsid w:val="00F672C5"/>
    <w:rsid w:val="00F81842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nhideWhenUsed/>
    <w:rsid w:val="00C909F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835A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2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228</Words>
  <Characters>1260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6</cp:revision>
  <cp:lastPrinted>2014-11-04T12:27:00Z</cp:lastPrinted>
  <dcterms:created xsi:type="dcterms:W3CDTF">2018-10-03T20:19:00Z</dcterms:created>
  <dcterms:modified xsi:type="dcterms:W3CDTF">2018-10-05T16:30:00Z</dcterms:modified>
</cp:coreProperties>
</file>