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21646" w14:textId="4FF8AB87" w:rsidR="00DB59FE" w:rsidRPr="00776EE9" w:rsidRDefault="004270AC" w:rsidP="00776EE9">
      <w:pPr>
        <w:pStyle w:val="Ttulo"/>
        <w:rPr>
          <w:b/>
          <w:sz w:val="40"/>
          <w:szCs w:val="40"/>
        </w:rPr>
      </w:pPr>
      <w:r w:rsidRPr="001440CE">
        <w:rPr>
          <w:b/>
          <w:sz w:val="40"/>
          <w:szCs w:val="40"/>
        </w:rPr>
        <w:t xml:space="preserve">RESOLUCIÓN </w:t>
      </w:r>
      <w:r w:rsidR="00CB4D5D">
        <w:rPr>
          <w:b/>
          <w:sz w:val="40"/>
          <w:szCs w:val="40"/>
        </w:rPr>
        <w:t>2</w:t>
      </w:r>
      <w:r w:rsidR="0077594D">
        <w:rPr>
          <w:b/>
          <w:sz w:val="40"/>
          <w:szCs w:val="40"/>
        </w:rPr>
        <w:t>6</w:t>
      </w:r>
      <w:r w:rsidR="00487C8D" w:rsidRPr="001440CE">
        <w:rPr>
          <w:b/>
          <w:sz w:val="40"/>
          <w:szCs w:val="40"/>
        </w:rPr>
        <w:t>/18</w:t>
      </w:r>
    </w:p>
    <w:p w14:paraId="424E2B99" w14:textId="52312FAC" w:rsidR="004C30FE" w:rsidRPr="00DB59FE" w:rsidRDefault="00992D76" w:rsidP="00DB59FE">
      <w:pPr>
        <w:ind w:right="-284" w:firstLine="709"/>
        <w:jc w:val="both"/>
        <w:rPr>
          <w:rFonts w:ascii="Open Sans" w:eastAsia="DejaVu Sans" w:hAnsi="Open Sans"/>
          <w:lang w:val="gl-ES" w:bidi="gl-ES"/>
        </w:rPr>
      </w:pPr>
      <w:r w:rsidRPr="00DB59FE">
        <w:rPr>
          <w:rFonts w:ascii="Open Sans" w:eastAsia="DejaVu Sans" w:hAnsi="Open Sans"/>
          <w:lang w:val="gl-ES" w:bidi="gl-ES"/>
        </w:rPr>
        <w:t xml:space="preserve">Co fin </w:t>
      </w:r>
      <w:r w:rsidR="009306F2">
        <w:rPr>
          <w:rFonts w:ascii="Open Sans" w:eastAsia="DejaVu Sans" w:hAnsi="Open Sans"/>
          <w:lang w:val="gl-ES" w:bidi="gl-ES"/>
        </w:rPr>
        <w:t xml:space="preserve">de </w:t>
      </w:r>
      <w:r w:rsidR="00EA30FD">
        <w:rPr>
          <w:rFonts w:ascii="Open Sans" w:eastAsia="DejaVu Sans" w:hAnsi="Open Sans"/>
          <w:lang w:val="gl-ES" w:bidi="gl-ES"/>
        </w:rPr>
        <w:t xml:space="preserve">desenvolver o disposto no artigo 25 do Regulamento Electoral da FEGAN, polo que se establece </w:t>
      </w:r>
      <w:r w:rsidR="00E276CE">
        <w:rPr>
          <w:rFonts w:ascii="Open Sans" w:eastAsia="DejaVu Sans" w:hAnsi="Open Sans"/>
          <w:lang w:val="gl-ES" w:bidi="gl-ES"/>
        </w:rPr>
        <w:t>que a composición da Comisión Delegada</w:t>
      </w:r>
    </w:p>
    <w:p w14:paraId="71388DC0" w14:textId="77777777" w:rsidR="00D76069" w:rsidRDefault="00D76069" w:rsidP="00433875">
      <w:pPr>
        <w:ind w:right="-284"/>
        <w:rPr>
          <w:rFonts w:ascii="Open Sans" w:hAnsi="Open Sans"/>
          <w:lang w:val="gl-ES" w:eastAsia="ar-SA"/>
        </w:rPr>
      </w:pPr>
    </w:p>
    <w:p w14:paraId="0246EE80" w14:textId="68F0995E" w:rsidR="00D26B32" w:rsidRPr="00DB59FE" w:rsidRDefault="00433875" w:rsidP="00433875">
      <w:pPr>
        <w:ind w:right="-284"/>
        <w:rPr>
          <w:rFonts w:ascii="Open Sans" w:hAnsi="Open Sans"/>
          <w:lang w:val="gl-ES" w:eastAsia="ar-SA"/>
        </w:rPr>
      </w:pPr>
      <w:r w:rsidRPr="00DB59FE">
        <w:rPr>
          <w:rFonts w:ascii="Open Sans" w:hAnsi="Open Sans"/>
          <w:lang w:val="gl-ES" w:eastAsia="ar-SA"/>
        </w:rPr>
        <w:t>A</w:t>
      </w:r>
      <w:r w:rsidR="00C909FC" w:rsidRPr="00DB59FE">
        <w:rPr>
          <w:rFonts w:ascii="Open Sans" w:hAnsi="Open Sans"/>
          <w:lang w:val="gl-ES" w:eastAsia="ar-SA"/>
        </w:rPr>
        <w:t xml:space="preserve"> </w:t>
      </w:r>
      <w:r w:rsidR="006728C6" w:rsidRPr="00DB59FE">
        <w:rPr>
          <w:rFonts w:ascii="Open Sans" w:hAnsi="Open Sans"/>
          <w:lang w:val="gl-ES" w:eastAsia="ar-SA"/>
        </w:rPr>
        <w:t>Xunta Electoral da FEGAN,</w:t>
      </w:r>
    </w:p>
    <w:p w14:paraId="055525CE" w14:textId="77777777" w:rsidR="00D76069" w:rsidRDefault="00D76069" w:rsidP="00036F3E">
      <w:pPr>
        <w:ind w:right="-284"/>
        <w:rPr>
          <w:rFonts w:ascii="Open Sans" w:hAnsi="Open Sans"/>
          <w:b/>
          <w:lang w:val="gl-ES" w:eastAsia="ar-SA"/>
        </w:rPr>
      </w:pPr>
    </w:p>
    <w:p w14:paraId="6E2A4B69" w14:textId="6D2472F3" w:rsidR="00036F3E" w:rsidRPr="00764B0E" w:rsidRDefault="00D10F00" w:rsidP="00764B0E">
      <w:pPr>
        <w:ind w:right="-284"/>
        <w:jc w:val="center"/>
        <w:rPr>
          <w:rFonts w:ascii="Open Sans" w:hAnsi="Open Sans"/>
          <w:b/>
          <w:lang w:val="gl-ES" w:eastAsia="ar-SA"/>
        </w:rPr>
      </w:pPr>
      <w:r w:rsidRPr="00DB59FE">
        <w:rPr>
          <w:rFonts w:ascii="Open Sans" w:hAnsi="Open Sans"/>
          <w:b/>
          <w:lang w:val="gl-ES" w:eastAsia="ar-SA"/>
        </w:rPr>
        <w:t>RESOLVE</w:t>
      </w:r>
    </w:p>
    <w:p w14:paraId="70EF4092" w14:textId="430D58F9" w:rsidR="00764B0E" w:rsidRPr="000507E6" w:rsidRDefault="00B633A8" w:rsidP="000507E6">
      <w:pPr>
        <w:pStyle w:val="Prrafodelista"/>
        <w:numPr>
          <w:ilvl w:val="0"/>
          <w:numId w:val="20"/>
        </w:numPr>
        <w:spacing w:before="100" w:beforeAutospacing="1" w:after="100" w:afterAutospacing="1"/>
        <w:jc w:val="both"/>
        <w:rPr>
          <w:rFonts w:ascii="Open Sans" w:hAnsi="Open Sans"/>
        </w:rPr>
      </w:pPr>
      <w:r w:rsidRPr="000507E6">
        <w:rPr>
          <w:rFonts w:ascii="Open Sans" w:hAnsi="Open Sans"/>
        </w:rPr>
        <w:t xml:space="preserve">Publicar </w:t>
      </w:r>
      <w:r w:rsidR="000E48DB" w:rsidRPr="000507E6">
        <w:rPr>
          <w:rFonts w:ascii="Open Sans" w:hAnsi="Open Sans"/>
        </w:rPr>
        <w:t xml:space="preserve">a división dos 9 </w:t>
      </w:r>
      <w:proofErr w:type="spellStart"/>
      <w:r w:rsidR="000E48DB" w:rsidRPr="000507E6">
        <w:rPr>
          <w:rFonts w:ascii="Open Sans" w:hAnsi="Open Sans"/>
        </w:rPr>
        <w:t>membros</w:t>
      </w:r>
      <w:proofErr w:type="spellEnd"/>
      <w:r w:rsidR="000E48DB" w:rsidRPr="000507E6">
        <w:rPr>
          <w:rFonts w:ascii="Open Sans" w:hAnsi="Open Sans"/>
        </w:rPr>
        <w:t xml:space="preserve">, a </w:t>
      </w:r>
      <w:proofErr w:type="spellStart"/>
      <w:r w:rsidR="000E48DB" w:rsidRPr="000507E6">
        <w:rPr>
          <w:rFonts w:ascii="Open Sans" w:hAnsi="Open Sans"/>
        </w:rPr>
        <w:t>maiores</w:t>
      </w:r>
      <w:proofErr w:type="spellEnd"/>
      <w:r w:rsidR="000E48DB" w:rsidRPr="000507E6">
        <w:rPr>
          <w:rFonts w:ascii="Open Sans" w:hAnsi="Open Sans"/>
        </w:rPr>
        <w:t xml:space="preserve"> do presidente/a da FEGAN, que deberá</w:t>
      </w:r>
      <w:r w:rsidR="002600A0" w:rsidRPr="000507E6">
        <w:rPr>
          <w:rFonts w:ascii="Open Sans" w:hAnsi="Open Sans"/>
        </w:rPr>
        <w:t>n</w:t>
      </w:r>
      <w:r w:rsidR="000E48DB" w:rsidRPr="000507E6">
        <w:rPr>
          <w:rFonts w:ascii="Open Sans" w:hAnsi="Open Sans"/>
        </w:rPr>
        <w:t xml:space="preserve"> ser escollidos para formar parte da</w:t>
      </w:r>
      <w:r w:rsidR="00764B0E" w:rsidRPr="000507E6">
        <w:rPr>
          <w:rFonts w:ascii="Open Sans" w:hAnsi="Open Sans"/>
        </w:rPr>
        <w:t xml:space="preserve"> Comisión Delegada da Asemblea Xeral da FEGA</w:t>
      </w:r>
      <w:r w:rsidR="000E48DB" w:rsidRPr="000507E6">
        <w:rPr>
          <w:rFonts w:ascii="Open Sans" w:hAnsi="Open Sans"/>
        </w:rPr>
        <w:t>N, así como a quen lle corresponde a súa</w:t>
      </w:r>
      <w:r w:rsidR="00F14D00" w:rsidRPr="000507E6">
        <w:rPr>
          <w:rFonts w:ascii="Open Sans" w:hAnsi="Open Sans"/>
        </w:rPr>
        <w:t xml:space="preserve"> elección</w:t>
      </w:r>
      <w:r w:rsidR="00764B0E" w:rsidRPr="000507E6">
        <w:rPr>
          <w:rFonts w:ascii="Open Sans" w:hAnsi="Open Sans"/>
        </w:rPr>
        <w:t>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46"/>
        <w:gridCol w:w="2704"/>
        <w:gridCol w:w="4539"/>
      </w:tblGrid>
      <w:tr w:rsidR="00AB24B2" w14:paraId="5B09E3FE" w14:textId="77777777" w:rsidTr="00466696">
        <w:trPr>
          <w:jc w:val="center"/>
        </w:trPr>
        <w:tc>
          <w:tcPr>
            <w:tcW w:w="1846" w:type="dxa"/>
          </w:tcPr>
          <w:p w14:paraId="16CC5692" w14:textId="48487F91" w:rsidR="00AB24B2" w:rsidRPr="00AB24B2" w:rsidRDefault="00AB24B2" w:rsidP="00AB24B2">
            <w:pPr>
              <w:spacing w:before="100" w:beforeAutospacing="1" w:after="100" w:afterAutospacing="1"/>
              <w:jc w:val="center"/>
              <w:rPr>
                <w:rFonts w:ascii="Open Sans" w:hAnsi="Open Sans"/>
                <w:b/>
              </w:rPr>
            </w:pPr>
            <w:r>
              <w:rPr>
                <w:rFonts w:ascii="Open Sans" w:hAnsi="Open Sans"/>
                <w:b/>
              </w:rPr>
              <w:t>Nº</w:t>
            </w:r>
            <w:r w:rsidR="000E48DB">
              <w:rPr>
                <w:rFonts w:ascii="Open Sans" w:hAnsi="Open Sans"/>
                <w:b/>
              </w:rPr>
              <w:t xml:space="preserve"> </w:t>
            </w:r>
            <w:proofErr w:type="spellStart"/>
            <w:r w:rsidR="000E48DB">
              <w:rPr>
                <w:rFonts w:ascii="Open Sans" w:hAnsi="Open Sans"/>
                <w:b/>
              </w:rPr>
              <w:t>membros</w:t>
            </w:r>
            <w:proofErr w:type="spellEnd"/>
          </w:p>
        </w:tc>
        <w:tc>
          <w:tcPr>
            <w:tcW w:w="2704" w:type="dxa"/>
          </w:tcPr>
          <w:p w14:paraId="3821E89F" w14:textId="45BB7AB7" w:rsidR="00AB24B2" w:rsidRPr="00AB24B2" w:rsidRDefault="00F14D00" w:rsidP="00AB24B2">
            <w:pPr>
              <w:spacing w:before="100" w:beforeAutospacing="1" w:after="100" w:afterAutospacing="1"/>
              <w:jc w:val="center"/>
              <w:rPr>
                <w:rFonts w:ascii="Open Sans" w:hAnsi="Open Sans"/>
                <w:b/>
              </w:rPr>
            </w:pPr>
            <w:r>
              <w:rPr>
                <w:rFonts w:ascii="Open Sans" w:hAnsi="Open Sans"/>
                <w:b/>
              </w:rPr>
              <w:t>SUFRAXIO ACTIVO</w:t>
            </w:r>
          </w:p>
        </w:tc>
        <w:tc>
          <w:tcPr>
            <w:tcW w:w="4539" w:type="dxa"/>
          </w:tcPr>
          <w:p w14:paraId="07E5DD7A" w14:textId="5B70858A" w:rsidR="00AB24B2" w:rsidRPr="00AB24B2" w:rsidRDefault="00F14D00" w:rsidP="00AB24B2">
            <w:pPr>
              <w:spacing w:before="100" w:beforeAutospacing="1" w:after="100" w:afterAutospacing="1"/>
              <w:jc w:val="center"/>
              <w:rPr>
                <w:rFonts w:ascii="Open Sans" w:hAnsi="Open Sans"/>
                <w:b/>
              </w:rPr>
            </w:pPr>
            <w:r>
              <w:rPr>
                <w:rFonts w:ascii="Open Sans" w:hAnsi="Open Sans"/>
                <w:b/>
              </w:rPr>
              <w:t>SUFRAXIO PASIVO</w:t>
            </w:r>
          </w:p>
        </w:tc>
      </w:tr>
      <w:tr w:rsidR="00AB24B2" w14:paraId="03E057CE" w14:textId="77777777" w:rsidTr="00466696">
        <w:trPr>
          <w:jc w:val="center"/>
        </w:trPr>
        <w:tc>
          <w:tcPr>
            <w:tcW w:w="1846" w:type="dxa"/>
          </w:tcPr>
          <w:p w14:paraId="257C7652" w14:textId="6656B699" w:rsidR="00AB24B2" w:rsidRDefault="00AB24B2" w:rsidP="000E48DB">
            <w:pPr>
              <w:spacing w:before="100" w:beforeAutospacing="1" w:after="100" w:afterAutospacing="1"/>
              <w:jc w:val="center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3</w:t>
            </w:r>
          </w:p>
        </w:tc>
        <w:tc>
          <w:tcPr>
            <w:tcW w:w="2704" w:type="dxa"/>
          </w:tcPr>
          <w:p w14:paraId="32D3E29C" w14:textId="21538BB1" w:rsidR="00AB24B2" w:rsidRDefault="00AB24B2" w:rsidP="00DB59FE">
            <w:pPr>
              <w:spacing w:before="100" w:beforeAutospacing="1" w:after="100" w:afterAutospacing="1"/>
              <w:jc w:val="both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Libre designación</w:t>
            </w:r>
          </w:p>
        </w:tc>
        <w:tc>
          <w:tcPr>
            <w:tcW w:w="4539" w:type="dxa"/>
          </w:tcPr>
          <w:p w14:paraId="05A944B4" w14:textId="126B8D03" w:rsidR="00AB24B2" w:rsidRDefault="00AB24B2" w:rsidP="00DB59FE">
            <w:pPr>
              <w:spacing w:before="100" w:beforeAutospacing="1" w:after="100" w:afterAutospacing="1"/>
              <w:jc w:val="both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Designado</w:t>
            </w:r>
            <w:r w:rsidR="002600A0">
              <w:rPr>
                <w:rFonts w:ascii="Open Sans" w:hAnsi="Open Sans"/>
              </w:rPr>
              <w:t>s</w:t>
            </w:r>
            <w:r>
              <w:rPr>
                <w:rFonts w:ascii="Open Sans" w:hAnsi="Open Sans"/>
              </w:rPr>
              <w:t xml:space="preserve"> polo presidente da FEGAN</w:t>
            </w:r>
            <w:r w:rsidR="002600A0">
              <w:rPr>
                <w:rFonts w:ascii="Open Sans" w:hAnsi="Open Sans"/>
              </w:rPr>
              <w:t>.</w:t>
            </w:r>
          </w:p>
        </w:tc>
      </w:tr>
      <w:tr w:rsidR="00AB24B2" w14:paraId="707D0286" w14:textId="77777777" w:rsidTr="00466696">
        <w:trPr>
          <w:jc w:val="center"/>
        </w:trPr>
        <w:tc>
          <w:tcPr>
            <w:tcW w:w="1846" w:type="dxa"/>
          </w:tcPr>
          <w:p w14:paraId="50951F60" w14:textId="2052BFE9" w:rsidR="00AB24B2" w:rsidRDefault="000E48DB" w:rsidP="00466696">
            <w:pPr>
              <w:spacing w:before="100" w:beforeAutospacing="1" w:after="100" w:afterAutospacing="1"/>
              <w:jc w:val="center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3</w:t>
            </w:r>
          </w:p>
        </w:tc>
        <w:tc>
          <w:tcPr>
            <w:tcW w:w="2704" w:type="dxa"/>
          </w:tcPr>
          <w:p w14:paraId="03E17FCB" w14:textId="59913A1B" w:rsidR="00AB24B2" w:rsidRDefault="000E48DB" w:rsidP="00DB59FE">
            <w:pPr>
              <w:spacing w:before="100" w:beforeAutospacing="1" w:after="100" w:afterAutospacing="1"/>
              <w:jc w:val="both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Entidades deportiv</w:t>
            </w:r>
            <w:r w:rsidR="00466696">
              <w:rPr>
                <w:rFonts w:ascii="Open Sans" w:hAnsi="Open Sans"/>
              </w:rPr>
              <w:t>as</w:t>
            </w:r>
          </w:p>
        </w:tc>
        <w:tc>
          <w:tcPr>
            <w:tcW w:w="4539" w:type="dxa"/>
          </w:tcPr>
          <w:p w14:paraId="7CF04105" w14:textId="46331489" w:rsidR="00AB24B2" w:rsidRDefault="00466696" w:rsidP="00DB59FE">
            <w:pPr>
              <w:spacing w:before="100" w:beforeAutospacing="1" w:after="100" w:afterAutospacing="1"/>
              <w:jc w:val="both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Entidades deportivas</w:t>
            </w:r>
            <w:r w:rsidR="002600A0">
              <w:rPr>
                <w:rFonts w:ascii="Open Sans" w:hAnsi="Open Sans"/>
              </w:rPr>
              <w:t>.</w:t>
            </w:r>
          </w:p>
        </w:tc>
      </w:tr>
      <w:tr w:rsidR="00466696" w14:paraId="59BAD14E" w14:textId="77777777" w:rsidTr="00995C1A">
        <w:trPr>
          <w:jc w:val="center"/>
        </w:trPr>
        <w:tc>
          <w:tcPr>
            <w:tcW w:w="1846" w:type="dxa"/>
            <w:vAlign w:val="center"/>
          </w:tcPr>
          <w:p w14:paraId="599DF631" w14:textId="7056F802" w:rsidR="00466696" w:rsidRDefault="00F266C7" w:rsidP="00995C1A">
            <w:pPr>
              <w:spacing w:before="100" w:beforeAutospacing="1" w:after="100" w:afterAutospacing="1"/>
              <w:jc w:val="center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1</w:t>
            </w:r>
          </w:p>
        </w:tc>
        <w:tc>
          <w:tcPr>
            <w:tcW w:w="2704" w:type="dxa"/>
          </w:tcPr>
          <w:p w14:paraId="1BFAA260" w14:textId="4534BCA8" w:rsidR="00995C1A" w:rsidRDefault="00F266C7" w:rsidP="00995C1A">
            <w:pPr>
              <w:spacing w:before="100" w:beforeAutospacing="1" w:after="100" w:afterAutospacing="1"/>
              <w:jc w:val="both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Adestradores/as</w:t>
            </w:r>
            <w:r w:rsidR="00995C1A">
              <w:rPr>
                <w:rFonts w:ascii="Open Sans" w:hAnsi="Open Sans"/>
              </w:rPr>
              <w:t xml:space="preserve">              </w:t>
            </w:r>
          </w:p>
        </w:tc>
        <w:tc>
          <w:tcPr>
            <w:tcW w:w="4539" w:type="dxa"/>
          </w:tcPr>
          <w:p w14:paraId="7933F7EA" w14:textId="51A4A2B6" w:rsidR="00466696" w:rsidRDefault="00F266C7" w:rsidP="00DB59FE">
            <w:pPr>
              <w:spacing w:before="100" w:beforeAutospacing="1" w:after="100" w:afterAutospacing="1"/>
              <w:jc w:val="both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Adestradores/as</w:t>
            </w:r>
          </w:p>
        </w:tc>
      </w:tr>
      <w:tr w:rsidR="00F266C7" w14:paraId="6AABA4D2" w14:textId="77777777" w:rsidTr="00995C1A">
        <w:trPr>
          <w:jc w:val="center"/>
        </w:trPr>
        <w:tc>
          <w:tcPr>
            <w:tcW w:w="1846" w:type="dxa"/>
            <w:vAlign w:val="center"/>
          </w:tcPr>
          <w:p w14:paraId="31F704AE" w14:textId="55DEFF61" w:rsidR="00F266C7" w:rsidRDefault="00F266C7" w:rsidP="00995C1A">
            <w:pPr>
              <w:spacing w:before="100" w:beforeAutospacing="1" w:after="100" w:afterAutospacing="1"/>
              <w:jc w:val="center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1</w:t>
            </w:r>
          </w:p>
        </w:tc>
        <w:tc>
          <w:tcPr>
            <w:tcW w:w="2704" w:type="dxa"/>
          </w:tcPr>
          <w:p w14:paraId="6C7B57AE" w14:textId="134C755D" w:rsidR="00F266C7" w:rsidRDefault="00F266C7" w:rsidP="00995C1A">
            <w:pPr>
              <w:spacing w:before="100" w:beforeAutospacing="1" w:after="100" w:afterAutospacing="1"/>
              <w:jc w:val="both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Deportistas</w:t>
            </w:r>
          </w:p>
        </w:tc>
        <w:tc>
          <w:tcPr>
            <w:tcW w:w="4539" w:type="dxa"/>
          </w:tcPr>
          <w:p w14:paraId="52DFB18F" w14:textId="68F60933" w:rsidR="00F266C7" w:rsidRDefault="00F266C7" w:rsidP="00DB59FE">
            <w:pPr>
              <w:spacing w:before="100" w:beforeAutospacing="1" w:after="100" w:afterAutospacing="1"/>
              <w:jc w:val="both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Deportistas</w:t>
            </w:r>
          </w:p>
        </w:tc>
      </w:tr>
      <w:tr w:rsidR="00F266C7" w14:paraId="64A2FA0D" w14:textId="77777777" w:rsidTr="00995C1A">
        <w:trPr>
          <w:jc w:val="center"/>
        </w:trPr>
        <w:tc>
          <w:tcPr>
            <w:tcW w:w="1846" w:type="dxa"/>
            <w:vAlign w:val="center"/>
          </w:tcPr>
          <w:p w14:paraId="62347D57" w14:textId="5B5FBA6F" w:rsidR="00F266C7" w:rsidRDefault="00F266C7" w:rsidP="00995C1A">
            <w:pPr>
              <w:spacing w:before="100" w:beforeAutospacing="1" w:after="100" w:afterAutospacing="1"/>
              <w:jc w:val="center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1</w:t>
            </w:r>
          </w:p>
        </w:tc>
        <w:tc>
          <w:tcPr>
            <w:tcW w:w="2704" w:type="dxa"/>
          </w:tcPr>
          <w:p w14:paraId="12B94CAC" w14:textId="77B042F3" w:rsidR="00F266C7" w:rsidRDefault="00F266C7" w:rsidP="00995C1A">
            <w:pPr>
              <w:spacing w:before="100" w:beforeAutospacing="1" w:after="100" w:afterAutospacing="1"/>
              <w:jc w:val="both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Árbitros/as</w:t>
            </w:r>
          </w:p>
        </w:tc>
        <w:tc>
          <w:tcPr>
            <w:tcW w:w="4539" w:type="dxa"/>
          </w:tcPr>
          <w:p w14:paraId="69BF22B2" w14:textId="00696190" w:rsidR="00F266C7" w:rsidRDefault="00F266C7" w:rsidP="00DB59FE">
            <w:pPr>
              <w:spacing w:before="100" w:beforeAutospacing="1" w:after="100" w:afterAutospacing="1"/>
              <w:jc w:val="both"/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Árbitros/as</w:t>
            </w:r>
          </w:p>
        </w:tc>
      </w:tr>
    </w:tbl>
    <w:p w14:paraId="412E527F" w14:textId="7A18DD94" w:rsidR="00776EE9" w:rsidRDefault="000507E6" w:rsidP="00776EE9">
      <w:pPr>
        <w:pStyle w:val="Textbody"/>
        <w:numPr>
          <w:ilvl w:val="0"/>
          <w:numId w:val="20"/>
        </w:numPr>
        <w:rPr>
          <w:sz w:val="24"/>
        </w:rPr>
      </w:pPr>
      <w:r>
        <w:rPr>
          <w:sz w:val="24"/>
        </w:rPr>
        <w:t xml:space="preserve">No caso de que nalgúns dos estamentos que están representados por persoas físicas </w:t>
      </w:r>
      <w:r w:rsidR="00BE7E62">
        <w:rPr>
          <w:sz w:val="24"/>
        </w:rPr>
        <w:t>non se presente ningún candidato/a</w:t>
      </w:r>
      <w:r w:rsidR="00776EE9">
        <w:rPr>
          <w:sz w:val="24"/>
        </w:rPr>
        <w:t xml:space="preserve"> e fique vacante</w:t>
      </w:r>
      <w:r w:rsidR="00BE7E62">
        <w:rPr>
          <w:sz w:val="24"/>
        </w:rPr>
        <w:t xml:space="preserve">, este posto </w:t>
      </w:r>
      <w:r>
        <w:rPr>
          <w:sz w:val="24"/>
        </w:rPr>
        <w:t>será cubert</w:t>
      </w:r>
      <w:r w:rsidR="00BE7E62">
        <w:rPr>
          <w:sz w:val="24"/>
        </w:rPr>
        <w:t xml:space="preserve">o polo </w:t>
      </w:r>
      <w:r w:rsidR="00776EE9">
        <w:rPr>
          <w:sz w:val="24"/>
        </w:rPr>
        <w:t xml:space="preserve">seguinte </w:t>
      </w:r>
      <w:r w:rsidR="00BE7E62">
        <w:rPr>
          <w:sz w:val="24"/>
        </w:rPr>
        <w:t>estamento que proporcionalmente lle corresponda porque teña máis membros na Asemblea Xeral</w:t>
      </w:r>
      <w:r w:rsidR="00FA0CCE">
        <w:rPr>
          <w:sz w:val="24"/>
        </w:rPr>
        <w:t xml:space="preserve">. </w:t>
      </w:r>
    </w:p>
    <w:p w14:paraId="0192FAEC" w14:textId="57E3EAAF" w:rsidR="00776EE9" w:rsidRPr="00776EE9" w:rsidRDefault="00FA0CCE" w:rsidP="00F8216B">
      <w:pPr>
        <w:pStyle w:val="Textbody"/>
        <w:numPr>
          <w:ilvl w:val="0"/>
          <w:numId w:val="20"/>
        </w:numPr>
        <w:rPr>
          <w:sz w:val="24"/>
        </w:rPr>
      </w:pPr>
      <w:bookmarkStart w:id="0" w:name="_GoBack"/>
      <w:r w:rsidRPr="00776EE9">
        <w:rPr>
          <w:sz w:val="24"/>
        </w:rPr>
        <w:t xml:space="preserve">Para elo, de ser o caso, unha vez </w:t>
      </w:r>
      <w:r w:rsidR="00776EE9" w:rsidRPr="00776EE9">
        <w:rPr>
          <w:sz w:val="24"/>
        </w:rPr>
        <w:t xml:space="preserve">que finalice o prazo de presentación de candidaturas e fique </w:t>
      </w:r>
      <w:r w:rsidR="00B73CB4">
        <w:rPr>
          <w:sz w:val="24"/>
        </w:rPr>
        <w:t xml:space="preserve">algún posto </w:t>
      </w:r>
      <w:r w:rsidR="00776EE9" w:rsidRPr="00776EE9">
        <w:rPr>
          <w:sz w:val="24"/>
        </w:rPr>
        <w:t xml:space="preserve">vacante, </w:t>
      </w:r>
      <w:r w:rsidR="00907020">
        <w:rPr>
          <w:sz w:val="24"/>
        </w:rPr>
        <w:t xml:space="preserve">se </w:t>
      </w:r>
      <w:r w:rsidR="00776EE9" w:rsidRPr="00776EE9">
        <w:rPr>
          <w:sz w:val="24"/>
        </w:rPr>
        <w:t>emitirá una Resolución habilitando un novo prazo</w:t>
      </w:r>
      <w:r w:rsidR="00776EE9">
        <w:rPr>
          <w:sz w:val="24"/>
        </w:rPr>
        <w:t xml:space="preserve"> e determinando a </w:t>
      </w:r>
      <w:proofErr w:type="spellStart"/>
      <w:r w:rsidR="00776EE9">
        <w:rPr>
          <w:sz w:val="24"/>
        </w:rPr>
        <w:t>qué</w:t>
      </w:r>
      <w:proofErr w:type="spellEnd"/>
      <w:r w:rsidR="00776EE9">
        <w:rPr>
          <w:sz w:val="24"/>
        </w:rPr>
        <w:t xml:space="preserve"> estamento lle corresponderá </w:t>
      </w:r>
      <w:r w:rsidR="00961198">
        <w:rPr>
          <w:sz w:val="24"/>
        </w:rPr>
        <w:t>a súa elección.</w:t>
      </w:r>
    </w:p>
    <w:bookmarkEnd w:id="0"/>
    <w:p w14:paraId="2318315A" w14:textId="77777777" w:rsidR="00990665" w:rsidRPr="00990665" w:rsidRDefault="00990665" w:rsidP="00990665">
      <w:pPr>
        <w:pStyle w:val="Textbody"/>
        <w:ind w:firstLine="709"/>
        <w:rPr>
          <w:sz w:val="24"/>
        </w:rPr>
      </w:pPr>
      <w:r w:rsidRPr="00990665">
        <w:rPr>
          <w:sz w:val="24"/>
        </w:rPr>
        <w:t xml:space="preserve">A presente resolución publicarase para coñecemento público e contra a mesma poderase interpor recurso ante o </w:t>
      </w:r>
      <w:proofErr w:type="spellStart"/>
      <w:r w:rsidRPr="00990665">
        <w:rPr>
          <w:sz w:val="24"/>
        </w:rPr>
        <w:t>Comite</w:t>
      </w:r>
      <w:proofErr w:type="spellEnd"/>
      <w:r w:rsidRPr="00990665">
        <w:rPr>
          <w:sz w:val="24"/>
        </w:rPr>
        <w:t xml:space="preserve">́ Galego de Xustiza Deportiva, nun prazo de 3 </w:t>
      </w:r>
      <w:proofErr w:type="spellStart"/>
      <w:r w:rsidRPr="00990665">
        <w:rPr>
          <w:sz w:val="24"/>
        </w:rPr>
        <w:t>días</w:t>
      </w:r>
      <w:proofErr w:type="spellEnd"/>
      <w:r w:rsidRPr="00990665">
        <w:rPr>
          <w:sz w:val="24"/>
        </w:rPr>
        <w:t xml:space="preserve"> </w:t>
      </w:r>
      <w:proofErr w:type="spellStart"/>
      <w:r w:rsidRPr="00990665">
        <w:rPr>
          <w:sz w:val="24"/>
        </w:rPr>
        <w:t>hábiles</w:t>
      </w:r>
      <w:proofErr w:type="spellEnd"/>
      <w:r w:rsidRPr="00990665">
        <w:rPr>
          <w:sz w:val="24"/>
        </w:rPr>
        <w:t xml:space="preserve"> a partir do </w:t>
      </w:r>
      <w:proofErr w:type="spellStart"/>
      <w:r w:rsidRPr="00990665">
        <w:rPr>
          <w:sz w:val="24"/>
        </w:rPr>
        <w:t>día</w:t>
      </w:r>
      <w:proofErr w:type="spellEnd"/>
      <w:r w:rsidRPr="00990665">
        <w:rPr>
          <w:sz w:val="24"/>
        </w:rPr>
        <w:t xml:space="preserve"> seguinte ao da </w:t>
      </w:r>
      <w:proofErr w:type="spellStart"/>
      <w:r w:rsidRPr="00990665">
        <w:rPr>
          <w:sz w:val="24"/>
        </w:rPr>
        <w:t>súa</w:t>
      </w:r>
      <w:proofErr w:type="spellEnd"/>
      <w:r w:rsidRPr="00990665">
        <w:rPr>
          <w:sz w:val="24"/>
        </w:rPr>
        <w:t xml:space="preserve"> </w:t>
      </w:r>
      <w:proofErr w:type="spellStart"/>
      <w:r w:rsidRPr="00990665">
        <w:rPr>
          <w:sz w:val="24"/>
        </w:rPr>
        <w:t>notificación</w:t>
      </w:r>
      <w:proofErr w:type="spellEnd"/>
      <w:r w:rsidRPr="00990665">
        <w:rPr>
          <w:sz w:val="24"/>
        </w:rPr>
        <w:t>, de conformidade co disposto no artigo 33 do Regulamento Electoral.</w:t>
      </w:r>
    </w:p>
    <w:p w14:paraId="56727BFA" w14:textId="77777777" w:rsidR="00DB59FE" w:rsidRDefault="00DB59FE" w:rsidP="002600A0">
      <w:pPr>
        <w:pStyle w:val="Textbody"/>
        <w:rPr>
          <w:sz w:val="24"/>
        </w:rPr>
      </w:pPr>
    </w:p>
    <w:p w14:paraId="6B949188" w14:textId="31168B63" w:rsidR="00DB59FE" w:rsidRDefault="00487C8D" w:rsidP="00776EE9">
      <w:pPr>
        <w:pStyle w:val="Textbody"/>
        <w:ind w:firstLine="709"/>
        <w:rPr>
          <w:sz w:val="24"/>
        </w:rPr>
      </w:pPr>
      <w:r w:rsidRPr="00DB59FE">
        <w:rPr>
          <w:sz w:val="24"/>
        </w:rPr>
        <w:t xml:space="preserve">Para que conste os efectos oportunos, certifico dita </w:t>
      </w:r>
      <w:r w:rsidR="00D10F00" w:rsidRPr="00DB59FE">
        <w:rPr>
          <w:sz w:val="24"/>
        </w:rPr>
        <w:t>resolución</w:t>
      </w:r>
      <w:r w:rsidRPr="00DB59FE">
        <w:rPr>
          <w:sz w:val="24"/>
        </w:rPr>
        <w:t xml:space="preserve"> co visto e pra</w:t>
      </w:r>
      <w:r w:rsidR="00D10F00" w:rsidRPr="00DB59FE">
        <w:rPr>
          <w:sz w:val="24"/>
        </w:rPr>
        <w:t xml:space="preserve">ce do presidente, na </w:t>
      </w:r>
      <w:proofErr w:type="spellStart"/>
      <w:r w:rsidR="00D10F00" w:rsidRPr="00DB59FE">
        <w:rPr>
          <w:sz w:val="24"/>
        </w:rPr>
        <w:t>Coruña</w:t>
      </w:r>
      <w:proofErr w:type="spellEnd"/>
      <w:r w:rsidR="00D10F00" w:rsidRPr="00DB59FE">
        <w:rPr>
          <w:sz w:val="24"/>
        </w:rPr>
        <w:t>, o</w:t>
      </w:r>
      <w:r w:rsidR="007018F3" w:rsidRPr="00DB59FE">
        <w:rPr>
          <w:sz w:val="24"/>
        </w:rPr>
        <w:t xml:space="preserve"> </w:t>
      </w:r>
      <w:r w:rsidR="00E87F2C">
        <w:rPr>
          <w:sz w:val="24"/>
        </w:rPr>
        <w:t>15</w:t>
      </w:r>
      <w:r w:rsidRPr="00DB59FE">
        <w:rPr>
          <w:sz w:val="24"/>
        </w:rPr>
        <w:t xml:space="preserve"> de </w:t>
      </w:r>
      <w:r w:rsidR="0036687E" w:rsidRPr="00DB59FE">
        <w:rPr>
          <w:sz w:val="24"/>
        </w:rPr>
        <w:t>novembro</w:t>
      </w:r>
      <w:r w:rsidRPr="00DB59FE">
        <w:rPr>
          <w:sz w:val="24"/>
        </w:rPr>
        <w:t xml:space="preserve"> de 2018.</w:t>
      </w:r>
    </w:p>
    <w:p w14:paraId="3B990F5B" w14:textId="77777777" w:rsidR="00DB59FE" w:rsidRDefault="00DB59FE" w:rsidP="00EB19B8">
      <w:pPr>
        <w:pStyle w:val="Textbody"/>
        <w:spacing w:before="0"/>
        <w:jc w:val="center"/>
        <w:rPr>
          <w:sz w:val="24"/>
        </w:rPr>
      </w:pPr>
    </w:p>
    <w:p w14:paraId="64504D22" w14:textId="3D9FEECD" w:rsidR="00EB19B8" w:rsidRPr="00DB59FE" w:rsidRDefault="00EB19B8" w:rsidP="00EB19B8">
      <w:pPr>
        <w:pStyle w:val="Textbody"/>
        <w:spacing w:before="0"/>
        <w:jc w:val="center"/>
        <w:rPr>
          <w:sz w:val="24"/>
        </w:rPr>
      </w:pPr>
      <w:r w:rsidRPr="00DB59FE">
        <w:rPr>
          <w:sz w:val="24"/>
        </w:rPr>
        <w:t>O secretario da XE,</w:t>
      </w:r>
      <w:r w:rsidRPr="00DB59FE">
        <w:rPr>
          <w:sz w:val="24"/>
        </w:rPr>
        <w:tab/>
      </w:r>
      <w:r w:rsidRPr="00DB59FE">
        <w:rPr>
          <w:sz w:val="24"/>
        </w:rPr>
        <w:tab/>
      </w:r>
      <w:r w:rsidRPr="00DB59FE">
        <w:rPr>
          <w:sz w:val="24"/>
        </w:rPr>
        <w:tab/>
      </w:r>
      <w:r w:rsidRPr="00DB59FE">
        <w:rPr>
          <w:sz w:val="24"/>
        </w:rPr>
        <w:tab/>
      </w:r>
      <w:r w:rsidRPr="00DB59FE">
        <w:rPr>
          <w:sz w:val="24"/>
        </w:rPr>
        <w:tab/>
      </w:r>
      <w:proofErr w:type="spellStart"/>
      <w:r w:rsidR="00487C8D" w:rsidRPr="00DB59FE">
        <w:rPr>
          <w:sz w:val="24"/>
        </w:rPr>
        <w:t>Vto</w:t>
      </w:r>
      <w:proofErr w:type="spellEnd"/>
      <w:r w:rsidR="00487C8D" w:rsidRPr="00DB59FE">
        <w:rPr>
          <w:sz w:val="24"/>
        </w:rPr>
        <w:t>. e prace: o presidente,</w:t>
      </w:r>
    </w:p>
    <w:p w14:paraId="4725F931" w14:textId="519CDFB1" w:rsidR="004E7A59" w:rsidRPr="00DB59FE" w:rsidRDefault="00487C8D" w:rsidP="00EB19B8">
      <w:pPr>
        <w:pStyle w:val="Textbody"/>
        <w:spacing w:before="0"/>
        <w:jc w:val="center"/>
        <w:rPr>
          <w:sz w:val="24"/>
        </w:rPr>
      </w:pPr>
      <w:r w:rsidRPr="00DB59FE">
        <w:rPr>
          <w:rFonts w:cs="Calibri"/>
          <w:noProof/>
          <w:sz w:val="24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DB59FE">
        <w:rPr>
          <w:sz w:val="24"/>
        </w:rPr>
        <w:tab/>
      </w:r>
      <w:r w:rsidR="00EB19B8" w:rsidRPr="00DB59FE">
        <w:rPr>
          <w:sz w:val="24"/>
        </w:rPr>
        <w:tab/>
      </w:r>
      <w:r w:rsidR="00D76069">
        <w:rPr>
          <w:sz w:val="24"/>
        </w:rPr>
        <w:t xml:space="preserve">             </w:t>
      </w:r>
      <w:r w:rsidR="00EB19B8" w:rsidRPr="00DB59FE">
        <w:rPr>
          <w:sz w:val="24"/>
        </w:rPr>
        <w:tab/>
      </w:r>
      <w:r w:rsidR="00EB19B8" w:rsidRPr="00DB59FE">
        <w:rPr>
          <w:rFonts w:cs="Calibri"/>
          <w:noProof/>
          <w:sz w:val="24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2E980423" w:rsidR="0038288D" w:rsidRPr="00DB59FE" w:rsidRDefault="00D10F00" w:rsidP="00D76069">
      <w:pPr>
        <w:pStyle w:val="Textbody"/>
        <w:spacing w:before="0"/>
        <w:ind w:firstLine="709"/>
        <w:jc w:val="center"/>
        <w:rPr>
          <w:sz w:val="24"/>
        </w:rPr>
      </w:pPr>
      <w:proofErr w:type="spellStart"/>
      <w:r w:rsidRPr="00DB59FE">
        <w:rPr>
          <w:sz w:val="24"/>
        </w:rPr>
        <w:t>Asdo</w:t>
      </w:r>
      <w:proofErr w:type="spellEnd"/>
      <w:r w:rsidRPr="00DB59FE">
        <w:rPr>
          <w:sz w:val="24"/>
        </w:rPr>
        <w:t>.: Aitor Bouza Manso</w:t>
      </w:r>
      <w:r w:rsidRPr="00DB59FE">
        <w:rPr>
          <w:sz w:val="24"/>
        </w:rPr>
        <w:tab/>
      </w:r>
      <w:r w:rsidRPr="00DB59FE">
        <w:rPr>
          <w:sz w:val="24"/>
        </w:rPr>
        <w:tab/>
      </w:r>
      <w:r w:rsidR="00441A4B" w:rsidRPr="00DB59FE">
        <w:rPr>
          <w:sz w:val="24"/>
        </w:rPr>
        <w:tab/>
      </w:r>
      <w:proofErr w:type="spellStart"/>
      <w:r w:rsidR="00487C8D" w:rsidRPr="00DB59FE">
        <w:rPr>
          <w:sz w:val="24"/>
        </w:rPr>
        <w:t>Asdo</w:t>
      </w:r>
      <w:proofErr w:type="spellEnd"/>
      <w:r w:rsidR="00487C8D" w:rsidRPr="00DB59FE">
        <w:rPr>
          <w:sz w:val="24"/>
        </w:rPr>
        <w:t>.: Pedro L. Fernández Pombo</w:t>
      </w:r>
    </w:p>
    <w:sectPr w:rsidR="0038288D" w:rsidRPr="00DB59FE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AFF60" w14:textId="77777777" w:rsidR="002A5F2C" w:rsidRDefault="002A5F2C">
      <w:r>
        <w:separator/>
      </w:r>
    </w:p>
  </w:endnote>
  <w:endnote w:type="continuationSeparator" w:id="0">
    <w:p w14:paraId="3BD98D1D" w14:textId="77777777" w:rsidR="002A5F2C" w:rsidRDefault="002A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auto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auto"/>
    <w:pitch w:val="variable"/>
    <w:sig w:usb0="800000AF" w:usb1="1000204A" w:usb2="00000000" w:usb3="00000000" w:csb0="00000001" w:csb1="00000000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ED7CC" w14:textId="77777777" w:rsidR="002A5F2C" w:rsidRDefault="002A5F2C">
      <w:r>
        <w:rPr>
          <w:color w:val="000000"/>
        </w:rPr>
        <w:separator/>
      </w:r>
    </w:p>
  </w:footnote>
  <w:footnote w:type="continuationSeparator" w:id="0">
    <w:p w14:paraId="7B3F8FD2" w14:textId="77777777" w:rsidR="002A5F2C" w:rsidRDefault="002A5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39D1703"/>
    <w:multiLevelType w:val="hybridMultilevel"/>
    <w:tmpl w:val="16F29A2C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9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0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3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4" w15:restartNumberingAfterBreak="0">
    <w:nsid w:val="58882BD0"/>
    <w:multiLevelType w:val="hybridMultilevel"/>
    <w:tmpl w:val="211CA2DE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0F">
      <w:start w:val="1"/>
      <w:numFmt w:val="decimal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6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7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9"/>
  </w:num>
  <w:num w:numId="2">
    <w:abstractNumId w:val="18"/>
  </w:num>
  <w:num w:numId="3">
    <w:abstractNumId w:val="8"/>
  </w:num>
  <w:num w:numId="4">
    <w:abstractNumId w:val="4"/>
  </w:num>
  <w:num w:numId="5">
    <w:abstractNumId w:val="12"/>
  </w:num>
  <w:num w:numId="6">
    <w:abstractNumId w:val="16"/>
  </w:num>
  <w:num w:numId="7">
    <w:abstractNumId w:val="1"/>
  </w:num>
  <w:num w:numId="8">
    <w:abstractNumId w:val="15"/>
  </w:num>
  <w:num w:numId="9">
    <w:abstractNumId w:val="0"/>
  </w:num>
  <w:num w:numId="10">
    <w:abstractNumId w:val="9"/>
  </w:num>
  <w:num w:numId="11">
    <w:abstractNumId w:val="13"/>
  </w:num>
  <w:num w:numId="12">
    <w:abstractNumId w:val="17"/>
  </w:num>
  <w:num w:numId="13">
    <w:abstractNumId w:val="7"/>
  </w:num>
  <w:num w:numId="14">
    <w:abstractNumId w:val="10"/>
  </w:num>
  <w:num w:numId="15">
    <w:abstractNumId w:val="6"/>
  </w:num>
  <w:num w:numId="16">
    <w:abstractNumId w:val="3"/>
  </w:num>
  <w:num w:numId="17">
    <w:abstractNumId w:val="11"/>
  </w:num>
  <w:num w:numId="18">
    <w:abstractNumId w:val="5"/>
  </w:num>
  <w:num w:numId="19">
    <w:abstractNumId w:val="1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6F3E"/>
    <w:rsid w:val="00037B96"/>
    <w:rsid w:val="000507E6"/>
    <w:rsid w:val="00051960"/>
    <w:rsid w:val="000738E7"/>
    <w:rsid w:val="0008783E"/>
    <w:rsid w:val="000A6766"/>
    <w:rsid w:val="000B76D3"/>
    <w:rsid w:val="000E38E2"/>
    <w:rsid w:val="000E48DB"/>
    <w:rsid w:val="000F1DCB"/>
    <w:rsid w:val="000F70E4"/>
    <w:rsid w:val="00123BA8"/>
    <w:rsid w:val="00130C5A"/>
    <w:rsid w:val="00135763"/>
    <w:rsid w:val="00142137"/>
    <w:rsid w:val="001440CE"/>
    <w:rsid w:val="00155E29"/>
    <w:rsid w:val="001650F0"/>
    <w:rsid w:val="0017067C"/>
    <w:rsid w:val="00182157"/>
    <w:rsid w:val="001C41D2"/>
    <w:rsid w:val="001C4435"/>
    <w:rsid w:val="001D11FB"/>
    <w:rsid w:val="001D58CD"/>
    <w:rsid w:val="001E41EC"/>
    <w:rsid w:val="001F4CEA"/>
    <w:rsid w:val="0020526D"/>
    <w:rsid w:val="00207112"/>
    <w:rsid w:val="00232FD0"/>
    <w:rsid w:val="002600A0"/>
    <w:rsid w:val="002611A2"/>
    <w:rsid w:val="00277B1C"/>
    <w:rsid w:val="002821DD"/>
    <w:rsid w:val="00285516"/>
    <w:rsid w:val="00286981"/>
    <w:rsid w:val="00291975"/>
    <w:rsid w:val="00293D34"/>
    <w:rsid w:val="002A2D7C"/>
    <w:rsid w:val="002A5F2C"/>
    <w:rsid w:val="002B122B"/>
    <w:rsid w:val="002D26C0"/>
    <w:rsid w:val="002E5DFE"/>
    <w:rsid w:val="002F1238"/>
    <w:rsid w:val="00302BA8"/>
    <w:rsid w:val="00307557"/>
    <w:rsid w:val="00310897"/>
    <w:rsid w:val="0036687E"/>
    <w:rsid w:val="0038288D"/>
    <w:rsid w:val="00385616"/>
    <w:rsid w:val="00387454"/>
    <w:rsid w:val="003E3B9E"/>
    <w:rsid w:val="00414BB7"/>
    <w:rsid w:val="004270AC"/>
    <w:rsid w:val="00433875"/>
    <w:rsid w:val="00441A4B"/>
    <w:rsid w:val="00466696"/>
    <w:rsid w:val="00470F71"/>
    <w:rsid w:val="0047460E"/>
    <w:rsid w:val="00487A94"/>
    <w:rsid w:val="00487C8D"/>
    <w:rsid w:val="0049213B"/>
    <w:rsid w:val="004C30FE"/>
    <w:rsid w:val="004E704B"/>
    <w:rsid w:val="004E7A59"/>
    <w:rsid w:val="004F35EC"/>
    <w:rsid w:val="00500010"/>
    <w:rsid w:val="00502D8F"/>
    <w:rsid w:val="0050562A"/>
    <w:rsid w:val="005122F8"/>
    <w:rsid w:val="00531AAE"/>
    <w:rsid w:val="00542233"/>
    <w:rsid w:val="005432D8"/>
    <w:rsid w:val="005443CC"/>
    <w:rsid w:val="00557856"/>
    <w:rsid w:val="005C4EF9"/>
    <w:rsid w:val="005D1276"/>
    <w:rsid w:val="005E18D1"/>
    <w:rsid w:val="005E33EF"/>
    <w:rsid w:val="005F57A6"/>
    <w:rsid w:val="00600993"/>
    <w:rsid w:val="00604788"/>
    <w:rsid w:val="00604D98"/>
    <w:rsid w:val="00612C70"/>
    <w:rsid w:val="00621155"/>
    <w:rsid w:val="0062416A"/>
    <w:rsid w:val="00624B33"/>
    <w:rsid w:val="006728C6"/>
    <w:rsid w:val="006771C4"/>
    <w:rsid w:val="00696963"/>
    <w:rsid w:val="006B0211"/>
    <w:rsid w:val="006B1C90"/>
    <w:rsid w:val="006B3C97"/>
    <w:rsid w:val="006F2D7D"/>
    <w:rsid w:val="006F49B8"/>
    <w:rsid w:val="007018F3"/>
    <w:rsid w:val="00730C7F"/>
    <w:rsid w:val="007500FE"/>
    <w:rsid w:val="00764B0E"/>
    <w:rsid w:val="0077594D"/>
    <w:rsid w:val="00776EE9"/>
    <w:rsid w:val="00790B44"/>
    <w:rsid w:val="007A72AA"/>
    <w:rsid w:val="007B2282"/>
    <w:rsid w:val="007F6BC8"/>
    <w:rsid w:val="00815916"/>
    <w:rsid w:val="00824E0F"/>
    <w:rsid w:val="0082507B"/>
    <w:rsid w:val="00826BBB"/>
    <w:rsid w:val="00846528"/>
    <w:rsid w:val="00880F49"/>
    <w:rsid w:val="00885E59"/>
    <w:rsid w:val="00892093"/>
    <w:rsid w:val="008A168F"/>
    <w:rsid w:val="009003AC"/>
    <w:rsid w:val="00902793"/>
    <w:rsid w:val="00907020"/>
    <w:rsid w:val="009306F2"/>
    <w:rsid w:val="00933DDC"/>
    <w:rsid w:val="00941011"/>
    <w:rsid w:val="00952957"/>
    <w:rsid w:val="00961198"/>
    <w:rsid w:val="00962208"/>
    <w:rsid w:val="00965CAB"/>
    <w:rsid w:val="00982377"/>
    <w:rsid w:val="00990665"/>
    <w:rsid w:val="00992D76"/>
    <w:rsid w:val="00995C1A"/>
    <w:rsid w:val="009A0A29"/>
    <w:rsid w:val="009A7B75"/>
    <w:rsid w:val="009D6102"/>
    <w:rsid w:val="009F570E"/>
    <w:rsid w:val="00A016D5"/>
    <w:rsid w:val="00A3403E"/>
    <w:rsid w:val="00A425FA"/>
    <w:rsid w:val="00A54795"/>
    <w:rsid w:val="00A639D1"/>
    <w:rsid w:val="00A77511"/>
    <w:rsid w:val="00A97421"/>
    <w:rsid w:val="00AA51E3"/>
    <w:rsid w:val="00AB24B2"/>
    <w:rsid w:val="00AC4CCD"/>
    <w:rsid w:val="00AF25CF"/>
    <w:rsid w:val="00AF6145"/>
    <w:rsid w:val="00B10360"/>
    <w:rsid w:val="00B15B6F"/>
    <w:rsid w:val="00B26A81"/>
    <w:rsid w:val="00B349F8"/>
    <w:rsid w:val="00B55E70"/>
    <w:rsid w:val="00B633A8"/>
    <w:rsid w:val="00B63F13"/>
    <w:rsid w:val="00B73CB4"/>
    <w:rsid w:val="00B76317"/>
    <w:rsid w:val="00B7672D"/>
    <w:rsid w:val="00B77C6A"/>
    <w:rsid w:val="00B83505"/>
    <w:rsid w:val="00BB3098"/>
    <w:rsid w:val="00BC4FB0"/>
    <w:rsid w:val="00BE380D"/>
    <w:rsid w:val="00BE4AB9"/>
    <w:rsid w:val="00BE7E62"/>
    <w:rsid w:val="00C009DA"/>
    <w:rsid w:val="00C02CD4"/>
    <w:rsid w:val="00C12520"/>
    <w:rsid w:val="00C22A4A"/>
    <w:rsid w:val="00C23196"/>
    <w:rsid w:val="00C26A5B"/>
    <w:rsid w:val="00C338AD"/>
    <w:rsid w:val="00C6275E"/>
    <w:rsid w:val="00C82188"/>
    <w:rsid w:val="00C868F0"/>
    <w:rsid w:val="00C909FC"/>
    <w:rsid w:val="00CB4D5D"/>
    <w:rsid w:val="00CC4D37"/>
    <w:rsid w:val="00CD1FB3"/>
    <w:rsid w:val="00CD5DCD"/>
    <w:rsid w:val="00CE7529"/>
    <w:rsid w:val="00CF22CC"/>
    <w:rsid w:val="00D02052"/>
    <w:rsid w:val="00D10F00"/>
    <w:rsid w:val="00D23E43"/>
    <w:rsid w:val="00D26B32"/>
    <w:rsid w:val="00D46291"/>
    <w:rsid w:val="00D526F8"/>
    <w:rsid w:val="00D537DB"/>
    <w:rsid w:val="00D54DE0"/>
    <w:rsid w:val="00D56F83"/>
    <w:rsid w:val="00D76069"/>
    <w:rsid w:val="00D96A2B"/>
    <w:rsid w:val="00DA0BFB"/>
    <w:rsid w:val="00DB24D6"/>
    <w:rsid w:val="00DB59FE"/>
    <w:rsid w:val="00DD66FB"/>
    <w:rsid w:val="00DE0295"/>
    <w:rsid w:val="00DE5144"/>
    <w:rsid w:val="00DE776C"/>
    <w:rsid w:val="00E276CE"/>
    <w:rsid w:val="00E27D36"/>
    <w:rsid w:val="00E318A7"/>
    <w:rsid w:val="00E41326"/>
    <w:rsid w:val="00E45139"/>
    <w:rsid w:val="00E66F49"/>
    <w:rsid w:val="00E87F2C"/>
    <w:rsid w:val="00EA30FD"/>
    <w:rsid w:val="00EB19B8"/>
    <w:rsid w:val="00EB2537"/>
    <w:rsid w:val="00EB4712"/>
    <w:rsid w:val="00EF4E1D"/>
    <w:rsid w:val="00F05881"/>
    <w:rsid w:val="00F14D00"/>
    <w:rsid w:val="00F266C7"/>
    <w:rsid w:val="00F4066A"/>
    <w:rsid w:val="00F42342"/>
    <w:rsid w:val="00F463DE"/>
    <w:rsid w:val="00F51555"/>
    <w:rsid w:val="00F6566A"/>
    <w:rsid w:val="00F81842"/>
    <w:rsid w:val="00F822D6"/>
    <w:rsid w:val="00F92FBB"/>
    <w:rsid w:val="00FA0CCE"/>
    <w:rsid w:val="00F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764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4</cp:revision>
  <cp:lastPrinted>2014-11-04T12:27:00Z</cp:lastPrinted>
  <dcterms:created xsi:type="dcterms:W3CDTF">2018-11-15T15:14:00Z</dcterms:created>
  <dcterms:modified xsi:type="dcterms:W3CDTF">2018-11-16T10:53:00Z</dcterms:modified>
</cp:coreProperties>
</file>