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61EC5" w14:textId="74BB6084" w:rsidR="00F6566A" w:rsidRPr="00815916" w:rsidRDefault="00000522" w:rsidP="00441A4B">
      <w:pPr>
        <w:pStyle w:val="Puesto"/>
        <w:rPr>
          <w:b/>
          <w:sz w:val="40"/>
          <w:szCs w:val="40"/>
        </w:rPr>
      </w:pPr>
      <w:r>
        <w:rPr>
          <w:b/>
          <w:sz w:val="40"/>
          <w:szCs w:val="40"/>
        </w:rPr>
        <w:t>RESOLUCIÓN 08</w:t>
      </w:r>
      <w:bookmarkStart w:id="0" w:name="_GoBack"/>
      <w:bookmarkEnd w:id="0"/>
      <w:r w:rsidR="00487C8D" w:rsidRPr="00815916">
        <w:rPr>
          <w:b/>
          <w:sz w:val="40"/>
          <w:szCs w:val="40"/>
        </w:rPr>
        <w:t>/18</w:t>
      </w:r>
    </w:p>
    <w:p w14:paraId="256AB836" w14:textId="77777777" w:rsidR="00815916" w:rsidRDefault="00815916" w:rsidP="00C909FC">
      <w:pPr>
        <w:ind w:right="-284" w:firstLine="709"/>
        <w:jc w:val="both"/>
        <w:rPr>
          <w:rFonts w:ascii="Open Sans" w:hAnsi="Open Sans"/>
        </w:rPr>
      </w:pPr>
    </w:p>
    <w:p w14:paraId="1F219D5C" w14:textId="77777777" w:rsidR="00307557" w:rsidRDefault="00307557" w:rsidP="00C909FC">
      <w:pPr>
        <w:ind w:right="-284" w:firstLine="709"/>
        <w:jc w:val="both"/>
        <w:rPr>
          <w:rFonts w:ascii="Open Sans" w:hAnsi="Open Sans"/>
        </w:rPr>
      </w:pPr>
    </w:p>
    <w:p w14:paraId="74210042" w14:textId="41B7B01B" w:rsidR="00C909FC" w:rsidRPr="00815916" w:rsidRDefault="00C909FC" w:rsidP="00C909FC">
      <w:pPr>
        <w:ind w:right="-284" w:firstLine="709"/>
        <w:jc w:val="both"/>
        <w:rPr>
          <w:rFonts w:ascii="Open Sans" w:hAnsi="Open Sans"/>
        </w:rPr>
      </w:pPr>
      <w:r w:rsidRPr="00815916">
        <w:rPr>
          <w:rFonts w:ascii="Open Sans" w:hAnsi="Open Sans"/>
        </w:rPr>
        <w:t>De acordo c</w:t>
      </w:r>
      <w:r w:rsidR="00CF22CC">
        <w:rPr>
          <w:rFonts w:ascii="Open Sans" w:hAnsi="Open Sans"/>
        </w:rPr>
        <w:t>o disposto no artigo no artigo 8 apartado c)</w:t>
      </w:r>
      <w:r w:rsidRPr="00815916">
        <w:rPr>
          <w:rFonts w:ascii="Open Sans" w:hAnsi="Open Sans"/>
        </w:rPr>
        <w:t xml:space="preserve"> do Regulamento Electoral da FEGAN</w:t>
      </w:r>
      <w:r w:rsidR="00CF22CC">
        <w:rPr>
          <w:rFonts w:ascii="Open Sans" w:hAnsi="Open Sans"/>
        </w:rPr>
        <w:t xml:space="preserve"> e tras resolver</w:t>
      </w:r>
      <w:r w:rsidR="00307557">
        <w:rPr>
          <w:rFonts w:ascii="Open Sans" w:hAnsi="Open Sans"/>
        </w:rPr>
        <w:t xml:space="preserve"> todos os recursos presentados até a data</w:t>
      </w:r>
    </w:p>
    <w:p w14:paraId="22592BD0" w14:textId="3EBA6E4A" w:rsidR="00D10F00" w:rsidRPr="00815916" w:rsidRDefault="00D10F00" w:rsidP="006728C6">
      <w:pPr>
        <w:ind w:right="-284"/>
        <w:rPr>
          <w:rFonts w:ascii="Open Sans" w:hAnsi="Open Sans"/>
          <w:lang w:eastAsia="ar-SA"/>
        </w:rPr>
      </w:pPr>
    </w:p>
    <w:p w14:paraId="71E2A6B0" w14:textId="77777777" w:rsidR="00307557" w:rsidRDefault="00307557" w:rsidP="006728C6">
      <w:pPr>
        <w:ind w:right="-284"/>
        <w:rPr>
          <w:rFonts w:ascii="Open Sans" w:hAnsi="Open Sans"/>
          <w:lang w:eastAsia="ar-SA"/>
        </w:rPr>
      </w:pPr>
    </w:p>
    <w:p w14:paraId="76BC62CC" w14:textId="770E1258" w:rsidR="006728C6" w:rsidRPr="00815916" w:rsidRDefault="00307557" w:rsidP="006728C6">
      <w:pPr>
        <w:ind w:right="-284"/>
        <w:rPr>
          <w:rFonts w:ascii="Open Sans" w:hAnsi="Open Sans"/>
          <w:lang w:eastAsia="ar-SA"/>
        </w:rPr>
      </w:pPr>
      <w:r>
        <w:rPr>
          <w:rFonts w:ascii="Open Sans" w:hAnsi="Open Sans"/>
          <w:lang w:eastAsia="ar-SA"/>
        </w:rPr>
        <w:t>A</w:t>
      </w:r>
      <w:r w:rsidR="00C909FC" w:rsidRPr="00815916">
        <w:rPr>
          <w:rFonts w:ascii="Open Sans" w:hAnsi="Open Sans"/>
          <w:lang w:eastAsia="ar-SA"/>
        </w:rPr>
        <w:t xml:space="preserve"> </w:t>
      </w:r>
      <w:r w:rsidR="006728C6" w:rsidRPr="00815916">
        <w:rPr>
          <w:rFonts w:ascii="Open Sans" w:hAnsi="Open Sans"/>
          <w:lang w:eastAsia="ar-SA"/>
        </w:rPr>
        <w:t>Xunta Electoral da FEGAN,</w:t>
      </w:r>
    </w:p>
    <w:p w14:paraId="6F938D72" w14:textId="77777777" w:rsidR="00D10F00" w:rsidRPr="00815916" w:rsidRDefault="00D10F00" w:rsidP="00604D98">
      <w:pPr>
        <w:ind w:right="-284"/>
        <w:rPr>
          <w:rFonts w:ascii="Open Sans" w:hAnsi="Open Sans"/>
          <w:b/>
          <w:lang w:eastAsia="ar-SA"/>
        </w:rPr>
      </w:pPr>
    </w:p>
    <w:p w14:paraId="7FA3E4DD" w14:textId="77777777" w:rsidR="00815916" w:rsidRDefault="00815916" w:rsidP="00604D98">
      <w:pPr>
        <w:ind w:right="-284"/>
        <w:jc w:val="center"/>
        <w:rPr>
          <w:rFonts w:ascii="Open Sans" w:hAnsi="Open Sans"/>
          <w:b/>
          <w:lang w:eastAsia="ar-SA"/>
        </w:rPr>
      </w:pPr>
    </w:p>
    <w:p w14:paraId="04ACADC8" w14:textId="03B283DC" w:rsidR="00D10F00" w:rsidRPr="00815916" w:rsidRDefault="00D10F00" w:rsidP="00604D98">
      <w:pPr>
        <w:ind w:right="-284"/>
        <w:jc w:val="center"/>
        <w:rPr>
          <w:rFonts w:ascii="Open Sans" w:hAnsi="Open Sans"/>
          <w:b/>
          <w:lang w:eastAsia="ar-SA"/>
        </w:rPr>
      </w:pPr>
      <w:r w:rsidRPr="00815916">
        <w:rPr>
          <w:rFonts w:ascii="Open Sans" w:hAnsi="Open Sans"/>
          <w:b/>
          <w:lang w:eastAsia="ar-SA"/>
        </w:rPr>
        <w:t>RESOLVE</w:t>
      </w:r>
    </w:p>
    <w:p w14:paraId="20798D73" w14:textId="7F381709" w:rsidR="00604D98" w:rsidRDefault="00307557" w:rsidP="00604D98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>
        <w:rPr>
          <w:rFonts w:ascii="Open Sans" w:hAnsi="Open Sans"/>
        </w:rPr>
        <w:t>Elevar o censo provisional a definitivo con todas as modificacións pertinentes de acordo coas Resolucións adoptadas por esta Xunta Electoral</w:t>
      </w:r>
      <w:r w:rsidR="00846528" w:rsidRPr="00815916">
        <w:rPr>
          <w:rFonts w:ascii="Open Sans" w:hAnsi="Open Sans"/>
        </w:rPr>
        <w:t>.</w:t>
      </w:r>
    </w:p>
    <w:p w14:paraId="48191380" w14:textId="77777777" w:rsidR="00307557" w:rsidRDefault="00307557" w:rsidP="00307557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</w:rPr>
      </w:pPr>
    </w:p>
    <w:p w14:paraId="25D8AA6F" w14:textId="1F0E88FD" w:rsidR="00307557" w:rsidRDefault="00307557" w:rsidP="00604D98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>
        <w:rPr>
          <w:rFonts w:ascii="Open Sans" w:hAnsi="Open Sans"/>
        </w:rPr>
        <w:t xml:space="preserve">Proceder á publicación do censo definitivo </w:t>
      </w:r>
      <w:r w:rsidR="00DA0BFB">
        <w:rPr>
          <w:rFonts w:ascii="Open Sans" w:hAnsi="Open Sans"/>
        </w:rPr>
        <w:t>no taboleiro de anuncios da Federación, así como na páxina web da FEGAN no apartado reservado para o presente procedemento electoral.</w:t>
      </w:r>
    </w:p>
    <w:p w14:paraId="4D8FE78C" w14:textId="77777777" w:rsidR="00815916" w:rsidRPr="00815916" w:rsidRDefault="00815916" w:rsidP="00815916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</w:rPr>
      </w:pPr>
    </w:p>
    <w:p w14:paraId="6F656BA4" w14:textId="77777777" w:rsidR="00815916" w:rsidRDefault="00815916" w:rsidP="00441A4B">
      <w:pPr>
        <w:pStyle w:val="Textbody"/>
        <w:ind w:firstLine="709"/>
        <w:rPr>
          <w:sz w:val="24"/>
        </w:rPr>
      </w:pPr>
    </w:p>
    <w:p w14:paraId="6EF46A82" w14:textId="302C386D" w:rsidR="00D10F00" w:rsidRPr="00815916" w:rsidRDefault="00487C8D" w:rsidP="00307557">
      <w:pPr>
        <w:pStyle w:val="Textbody"/>
        <w:ind w:firstLine="709"/>
        <w:rPr>
          <w:sz w:val="24"/>
        </w:rPr>
      </w:pPr>
      <w:r w:rsidRPr="00815916">
        <w:rPr>
          <w:sz w:val="24"/>
        </w:rPr>
        <w:t xml:space="preserve">A presente resolución publicarase para coñecemento público e contra a mesma </w:t>
      </w:r>
      <w:r w:rsidR="00307557">
        <w:rPr>
          <w:sz w:val="24"/>
        </w:rPr>
        <w:t>non cabe recurso</w:t>
      </w:r>
      <w:r w:rsidRPr="00815916">
        <w:rPr>
          <w:sz w:val="24"/>
        </w:rPr>
        <w:t xml:space="preserve">, de conformidade co disposto no artigo </w:t>
      </w:r>
      <w:r w:rsidR="00307557">
        <w:rPr>
          <w:sz w:val="24"/>
        </w:rPr>
        <w:t>8 apartado c)</w:t>
      </w:r>
      <w:r w:rsidRPr="00815916">
        <w:rPr>
          <w:sz w:val="24"/>
        </w:rPr>
        <w:t xml:space="preserve"> do Regulamento Electoral.</w:t>
      </w:r>
    </w:p>
    <w:p w14:paraId="20DF5483" w14:textId="77777777" w:rsidR="00815916" w:rsidRDefault="00815916" w:rsidP="00441A4B">
      <w:pPr>
        <w:pStyle w:val="Textbody"/>
        <w:ind w:firstLine="709"/>
        <w:rPr>
          <w:sz w:val="24"/>
        </w:rPr>
      </w:pPr>
    </w:p>
    <w:p w14:paraId="4598794E" w14:textId="37FBF346" w:rsidR="00D10F00" w:rsidRPr="00815916" w:rsidRDefault="00487C8D" w:rsidP="00441A4B">
      <w:pPr>
        <w:pStyle w:val="Textbody"/>
        <w:ind w:firstLine="709"/>
        <w:rPr>
          <w:sz w:val="24"/>
        </w:rPr>
      </w:pPr>
      <w:r w:rsidRPr="00815916">
        <w:rPr>
          <w:sz w:val="24"/>
        </w:rPr>
        <w:t xml:space="preserve">Para que conste os efectos oportunos, certifico dita </w:t>
      </w:r>
      <w:r w:rsidR="00D10F00" w:rsidRPr="00815916">
        <w:rPr>
          <w:sz w:val="24"/>
        </w:rPr>
        <w:t>resolución</w:t>
      </w:r>
      <w:r w:rsidRPr="00815916">
        <w:rPr>
          <w:sz w:val="24"/>
        </w:rPr>
        <w:t xml:space="preserve"> co visto e pra</w:t>
      </w:r>
      <w:r w:rsidR="00D10F00" w:rsidRPr="00815916">
        <w:rPr>
          <w:sz w:val="24"/>
        </w:rPr>
        <w:t>ce do presidente, na Coruña, o</w:t>
      </w:r>
      <w:r w:rsidR="007018F3" w:rsidRPr="00815916">
        <w:rPr>
          <w:sz w:val="24"/>
        </w:rPr>
        <w:t xml:space="preserve"> </w:t>
      </w:r>
      <w:r w:rsidR="00307557">
        <w:rPr>
          <w:sz w:val="24"/>
        </w:rPr>
        <w:t>2</w:t>
      </w:r>
      <w:r w:rsidRPr="00815916">
        <w:rPr>
          <w:sz w:val="24"/>
        </w:rPr>
        <w:t xml:space="preserve"> de </w:t>
      </w:r>
      <w:r w:rsidR="00D56F83">
        <w:rPr>
          <w:sz w:val="24"/>
        </w:rPr>
        <w:t>outubro</w:t>
      </w:r>
      <w:r w:rsidRPr="00815916">
        <w:rPr>
          <w:sz w:val="24"/>
        </w:rPr>
        <w:t xml:space="preserve"> de 2018.</w:t>
      </w:r>
    </w:p>
    <w:p w14:paraId="211F17F3" w14:textId="77777777" w:rsidR="00815916" w:rsidRDefault="00815916">
      <w:pPr>
        <w:pStyle w:val="Textbody"/>
        <w:jc w:val="center"/>
        <w:rPr>
          <w:sz w:val="24"/>
        </w:rPr>
      </w:pPr>
    </w:p>
    <w:p w14:paraId="3ECCDBD9" w14:textId="77777777" w:rsidR="007500FE" w:rsidRDefault="007500FE">
      <w:pPr>
        <w:pStyle w:val="Textbody"/>
        <w:jc w:val="center"/>
        <w:rPr>
          <w:sz w:val="24"/>
        </w:rPr>
      </w:pPr>
    </w:p>
    <w:p w14:paraId="679E89CB" w14:textId="77777777" w:rsidR="00307557" w:rsidRDefault="00307557">
      <w:pPr>
        <w:pStyle w:val="Textbody"/>
        <w:jc w:val="center"/>
        <w:rPr>
          <w:sz w:val="24"/>
        </w:rPr>
      </w:pPr>
    </w:p>
    <w:p w14:paraId="41ED4968" w14:textId="77777777" w:rsidR="004E7A59" w:rsidRPr="00815916" w:rsidRDefault="00487C8D">
      <w:pPr>
        <w:pStyle w:val="Textbody"/>
        <w:jc w:val="center"/>
        <w:rPr>
          <w:sz w:val="24"/>
        </w:rPr>
      </w:pPr>
      <w:r w:rsidRPr="00815916">
        <w:rPr>
          <w:sz w:val="24"/>
        </w:rPr>
        <w:t>O secretario da XE,</w:t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  <w:t>Vto. e prace: o presidente,</w:t>
      </w:r>
    </w:p>
    <w:p w14:paraId="4725F931" w14:textId="77777777" w:rsidR="004E7A59" w:rsidRPr="00815916" w:rsidRDefault="00487C8D">
      <w:pPr>
        <w:pStyle w:val="Textbody"/>
        <w:jc w:val="center"/>
        <w:rPr>
          <w:sz w:val="24"/>
        </w:rPr>
      </w:pPr>
      <w:r w:rsidRPr="00815916">
        <w:rPr>
          <w:rFonts w:eastAsia="Eurasia, 'Times New Roman'" w:cs="Eurasia, 'Times New Roman'"/>
          <w:sz w:val="24"/>
        </w:rPr>
        <w:t xml:space="preserve">       </w:t>
      </w:r>
      <w:r w:rsidRPr="00815916">
        <w:rPr>
          <w:rFonts w:cs="Calibri"/>
          <w:noProof/>
          <w:sz w:val="24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  <w:t xml:space="preserve">    </w:t>
      </w:r>
      <w:r w:rsidRPr="00815916">
        <w:rPr>
          <w:rFonts w:cs="Calibri"/>
          <w:noProof/>
          <w:sz w:val="24"/>
          <w:lang w:val="es-ES_tradnl" w:bidi="ar-SA"/>
        </w:rPr>
        <w:drawing>
          <wp:inline distT="0" distB="0" distL="0" distR="0" wp14:anchorId="5B704F04" wp14:editId="5AEF8574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7F23118" w14:textId="40E6917B" w:rsidR="00815916" w:rsidRPr="00815916" w:rsidRDefault="00D10F00" w:rsidP="00815916">
      <w:pPr>
        <w:pStyle w:val="Textbody"/>
        <w:ind w:firstLine="709"/>
        <w:rPr>
          <w:sz w:val="24"/>
        </w:rPr>
      </w:pPr>
      <w:r w:rsidRPr="00815916">
        <w:rPr>
          <w:sz w:val="24"/>
        </w:rPr>
        <w:t>Asdo.: Aitor Bouza Manso</w:t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="00487C8D" w:rsidRPr="00815916">
        <w:rPr>
          <w:sz w:val="24"/>
        </w:rPr>
        <w:tab/>
      </w:r>
      <w:r w:rsidR="00441A4B" w:rsidRPr="00815916">
        <w:rPr>
          <w:sz w:val="24"/>
        </w:rPr>
        <w:tab/>
      </w:r>
      <w:r w:rsidR="00487C8D" w:rsidRPr="00815916">
        <w:rPr>
          <w:sz w:val="24"/>
        </w:rPr>
        <w:t>Asdo.: Pedro L. Fernández Pombo</w:t>
      </w:r>
    </w:p>
    <w:p w14:paraId="447AE75E" w14:textId="4B377C3E" w:rsidR="0038288D" w:rsidRPr="00D56F83" w:rsidRDefault="0038288D" w:rsidP="00D56F83">
      <w:pPr>
        <w:rPr>
          <w:rFonts w:ascii="Open Sans" w:eastAsia="DejaVu Sans" w:hAnsi="Open Sans"/>
          <w:b/>
          <w:sz w:val="22"/>
          <w:szCs w:val="22"/>
          <w:lang w:bidi="gl-ES"/>
        </w:rPr>
      </w:pPr>
    </w:p>
    <w:sectPr w:rsidR="0038288D" w:rsidRPr="00D56F83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9A1F5" w14:textId="77777777" w:rsidR="001E41EC" w:rsidRDefault="001E41EC">
      <w:r>
        <w:separator/>
      </w:r>
    </w:p>
  </w:endnote>
  <w:endnote w:type="continuationSeparator" w:id="0">
    <w:p w14:paraId="3FEBE1E6" w14:textId="77777777" w:rsidR="001E41EC" w:rsidRDefault="001E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1E41EC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1E41EC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CE159" w14:textId="77777777" w:rsidR="001E41EC" w:rsidRDefault="001E41EC">
      <w:r>
        <w:rPr>
          <w:color w:val="000000"/>
        </w:rPr>
        <w:separator/>
      </w:r>
    </w:p>
  </w:footnote>
  <w:footnote w:type="continuationSeparator" w:id="0">
    <w:p w14:paraId="6805EB60" w14:textId="77777777" w:rsidR="001E41EC" w:rsidRDefault="001E41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00522"/>
    <w:rsid w:val="000320C0"/>
    <w:rsid w:val="00037B96"/>
    <w:rsid w:val="0017067C"/>
    <w:rsid w:val="00182157"/>
    <w:rsid w:val="001E41EC"/>
    <w:rsid w:val="0020526D"/>
    <w:rsid w:val="00207112"/>
    <w:rsid w:val="002A2D7C"/>
    <w:rsid w:val="00307557"/>
    <w:rsid w:val="0038288D"/>
    <w:rsid w:val="003E3B9E"/>
    <w:rsid w:val="00441A4B"/>
    <w:rsid w:val="00470F71"/>
    <w:rsid w:val="00487C8D"/>
    <w:rsid w:val="004E7A59"/>
    <w:rsid w:val="00502D8F"/>
    <w:rsid w:val="00531AAE"/>
    <w:rsid w:val="00542233"/>
    <w:rsid w:val="005F57A6"/>
    <w:rsid w:val="00604D98"/>
    <w:rsid w:val="00624B33"/>
    <w:rsid w:val="006728C6"/>
    <w:rsid w:val="007018F3"/>
    <w:rsid w:val="00730C7F"/>
    <w:rsid w:val="007500FE"/>
    <w:rsid w:val="00815916"/>
    <w:rsid w:val="00846528"/>
    <w:rsid w:val="00941011"/>
    <w:rsid w:val="00952957"/>
    <w:rsid w:val="00982377"/>
    <w:rsid w:val="009A7B75"/>
    <w:rsid w:val="00A54795"/>
    <w:rsid w:val="00A97421"/>
    <w:rsid w:val="00AC4CCD"/>
    <w:rsid w:val="00BB3098"/>
    <w:rsid w:val="00C909FC"/>
    <w:rsid w:val="00CC4D37"/>
    <w:rsid w:val="00CF22CC"/>
    <w:rsid w:val="00D10F00"/>
    <w:rsid w:val="00D56F83"/>
    <w:rsid w:val="00DA0BFB"/>
    <w:rsid w:val="00E66F49"/>
    <w:rsid w:val="00F05881"/>
    <w:rsid w:val="00F4066A"/>
    <w:rsid w:val="00F6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820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3</cp:revision>
  <cp:lastPrinted>2014-11-04T12:27:00Z</cp:lastPrinted>
  <dcterms:created xsi:type="dcterms:W3CDTF">2018-10-02T21:52:00Z</dcterms:created>
  <dcterms:modified xsi:type="dcterms:W3CDTF">2018-10-02T21:52:00Z</dcterms:modified>
</cp:coreProperties>
</file>